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3A54" w14:textId="77777777" w:rsidR="0027721B" w:rsidRPr="001426EE" w:rsidRDefault="0027721B" w:rsidP="00D728E5">
      <w:pPr>
        <w:tabs>
          <w:tab w:val="left" w:pos="8505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</w:pP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  <w:t>Kadastr agentligi</w:t>
      </w: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en-US" w:eastAsia="ru-RU"/>
        </w:rPr>
        <w:t>ni</w:t>
      </w: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  <w:t>ng</w:t>
      </w:r>
    </w:p>
    <w:p w14:paraId="73F2740A" w14:textId="77777777" w:rsidR="0027721B" w:rsidRPr="001426EE" w:rsidRDefault="0027721B" w:rsidP="00D728E5">
      <w:pPr>
        <w:tabs>
          <w:tab w:val="left" w:pos="8505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</w:pP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  <w:t xml:space="preserve">2023-yil </w:t>
      </w: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Latn-UZ" w:eastAsia="ru-RU"/>
        </w:rPr>
        <w:t>_</w:t>
      </w: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  <w:t>__</w:t>
      </w: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Latn-UZ" w:eastAsia="ru-RU"/>
        </w:rPr>
        <w:t xml:space="preserve"> </w:t>
      </w: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en-US" w:eastAsia="ru-RU"/>
        </w:rPr>
        <w:t>- sentabr</w:t>
      </w: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  <w:t>dagi</w:t>
      </w:r>
    </w:p>
    <w:p w14:paraId="422C030A" w14:textId="0E59B2AB" w:rsidR="00D728E5" w:rsidRDefault="0027721B" w:rsidP="00D728E5">
      <w:pPr>
        <w:tabs>
          <w:tab w:val="left" w:pos="8505"/>
        </w:tabs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</w:pP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  <w:t>______ -son xatiga</w:t>
      </w:r>
      <w:r w:rsidR="00D728E5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  <w:t xml:space="preserve"> </w:t>
      </w:r>
      <w:r w:rsidRPr="001426EE"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val="uz-Cyrl-UZ" w:eastAsia="ru-RU"/>
        </w:rPr>
        <w:t xml:space="preserve"> ilova</w:t>
      </w:r>
    </w:p>
    <w:p w14:paraId="0F9253A2" w14:textId="7B9F2239" w:rsidR="00D728E5" w:rsidRDefault="00D728E5" w:rsidP="00D728E5">
      <w:pPr>
        <w:tabs>
          <w:tab w:val="left" w:pos="8505"/>
        </w:tabs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</w:pPr>
    </w:p>
    <w:p w14:paraId="231D5D2D" w14:textId="1A5ECEB0" w:rsidR="002F5AFF" w:rsidRPr="00275E0D" w:rsidRDefault="002F5AFF" w:rsidP="0027721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FF4333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val="uz-Cyrl-UZ" w:eastAsia="ru-RU"/>
        </w:rPr>
        <w:t>Kadastr agentligi va uning hududiy boshqarmalari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tomonidan ruxsat etish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FF4333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xususiyatiga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ega hujjatlarni berishga vakolatli hamda xabarnomalarni qabul qiladigan organlarning hududlar kesimidagi komissiya a’zolari haqida</w:t>
      </w:r>
    </w:p>
    <w:p w14:paraId="388C4E15" w14:textId="77777777" w:rsidR="002F5AFF" w:rsidRPr="00275E0D" w:rsidRDefault="002F5AFF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MA’LUMOT</w:t>
      </w:r>
    </w:p>
    <w:p w14:paraId="799C4116" w14:textId="77777777" w:rsidR="002F5AFF" w:rsidRPr="00D53B4B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2"/>
          <w:szCs w:val="12"/>
          <w:lang w:val="uz-Cyrl-UZ"/>
        </w:rPr>
      </w:pPr>
    </w:p>
    <w:tbl>
      <w:tblPr>
        <w:tblStyle w:val="a4"/>
        <w:tblW w:w="10773" w:type="dxa"/>
        <w:tblInd w:w="-998" w:type="dxa"/>
        <w:tblLook w:val="04A0" w:firstRow="1" w:lastRow="0" w:firstColumn="1" w:lastColumn="0" w:noHBand="0" w:noVBand="1"/>
      </w:tblPr>
      <w:tblGrid>
        <w:gridCol w:w="516"/>
        <w:gridCol w:w="3171"/>
        <w:gridCol w:w="2835"/>
        <w:gridCol w:w="4251"/>
      </w:tblGrid>
      <w:tr w:rsidR="002F5AFF" w:rsidRPr="00275E0D" w14:paraId="5CE8DA59" w14:textId="77777777" w:rsidTr="00471795">
        <w:trPr>
          <w:trHeight w:val="450"/>
        </w:trPr>
        <w:tc>
          <w:tcPr>
            <w:tcW w:w="516" w:type="dxa"/>
          </w:tcPr>
          <w:p w14:paraId="7A79D170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171" w:type="dxa"/>
          </w:tcPr>
          <w:p w14:paraId="2E64BDFC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omissiya a’zolarining</w:t>
            </w:r>
          </w:p>
          <w:p w14:paraId="69D92F9B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F.I.Sh.</w:t>
            </w:r>
          </w:p>
        </w:tc>
        <w:tc>
          <w:tcPr>
            <w:tcW w:w="2835" w:type="dxa"/>
          </w:tcPr>
          <w:p w14:paraId="4C043CF4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Kadastr agentligi va uning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hududiy boshqarmalari</w:t>
            </w:r>
          </w:p>
        </w:tc>
        <w:tc>
          <w:tcPr>
            <w:tcW w:w="4251" w:type="dxa"/>
          </w:tcPr>
          <w:p w14:paraId="59A328D7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Komissiya a’zol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en-US" w:eastAsia="ru-RU"/>
              </w:rPr>
              <w:t>ari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uz-Cyrl-UZ" w:eastAsia="ru-RU"/>
              </w:rPr>
              <w:t>ning</w:t>
            </w:r>
          </w:p>
          <w:p w14:paraId="6362B5E4" w14:textId="77777777" w:rsidR="002F5AFF" w:rsidRPr="00275E0D" w:rsidRDefault="002F5AFF" w:rsidP="00FF43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lavozim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en-US" w:eastAsia="ru-RU"/>
              </w:rPr>
              <w:t>lar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i</w:t>
            </w:r>
          </w:p>
        </w:tc>
      </w:tr>
      <w:tr w:rsidR="002F5AFF" w:rsidRPr="00F77E8D" w14:paraId="0AABC0C8" w14:textId="77777777" w:rsidTr="00471795">
        <w:tc>
          <w:tcPr>
            <w:tcW w:w="516" w:type="dxa"/>
            <w:vAlign w:val="center"/>
          </w:tcPr>
          <w:p w14:paraId="6C0D5F19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171" w:type="dxa"/>
          </w:tcPr>
          <w:p w14:paraId="580628F5" w14:textId="77777777" w:rsidR="002F5AFF" w:rsidRPr="00275E0D" w:rsidRDefault="002F5AFF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Imomkulov O‘tkir </w:t>
            </w:r>
          </w:p>
          <w:p w14:paraId="7F5E27FA" w14:textId="77777777" w:rsidR="002F5AFF" w:rsidRPr="00275E0D" w:rsidRDefault="002F5AFF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Xotamovich</w:t>
            </w:r>
          </w:p>
        </w:tc>
        <w:tc>
          <w:tcPr>
            <w:tcW w:w="2835" w:type="dxa"/>
          </w:tcPr>
          <w:p w14:paraId="5A308E04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251" w:type="dxa"/>
          </w:tcPr>
          <w:p w14:paraId="13C51462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</w:t>
            </w:r>
          </w:p>
        </w:tc>
      </w:tr>
      <w:tr w:rsidR="002F5AFF" w:rsidRPr="00F77E8D" w14:paraId="54880E2D" w14:textId="77777777" w:rsidTr="00471795">
        <w:tc>
          <w:tcPr>
            <w:tcW w:w="516" w:type="dxa"/>
            <w:vAlign w:val="center"/>
          </w:tcPr>
          <w:p w14:paraId="7A0F6F93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171" w:type="dxa"/>
          </w:tcPr>
          <w:p w14:paraId="3D386013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Xushvaktov Baxrom</w:t>
            </w:r>
          </w:p>
          <w:p w14:paraId="36CA948A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Alisherovich</w:t>
            </w:r>
          </w:p>
        </w:tc>
        <w:tc>
          <w:tcPr>
            <w:tcW w:w="2835" w:type="dxa"/>
          </w:tcPr>
          <w:p w14:paraId="14B15198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251" w:type="dxa"/>
          </w:tcPr>
          <w:p w14:paraId="7193F76D" w14:textId="255B67EA" w:rsidR="002F5AFF" w:rsidRPr="00275E0D" w:rsidRDefault="006315C8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782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Geodeziya nazorati boshqarmasi boshlig‘i o‘rinbosari-Loyihalarni ekspertizadan o‘tkazish</w:t>
            </w:r>
            <w:r w:rsidRPr="004239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782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bo‘limi boshlig‘i</w:t>
            </w:r>
          </w:p>
        </w:tc>
      </w:tr>
      <w:tr w:rsidR="002F5AFF" w:rsidRPr="00F77E8D" w14:paraId="7BDEF34A" w14:textId="77777777" w:rsidTr="00471795">
        <w:tc>
          <w:tcPr>
            <w:tcW w:w="516" w:type="dxa"/>
            <w:vAlign w:val="center"/>
          </w:tcPr>
          <w:p w14:paraId="0294BEAD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171" w:type="dxa"/>
          </w:tcPr>
          <w:p w14:paraId="1F639CA9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Ozodov Farrux</w:t>
            </w:r>
          </w:p>
          <w:p w14:paraId="4B7DC082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Uktam o‘g‘li</w:t>
            </w:r>
          </w:p>
        </w:tc>
        <w:tc>
          <w:tcPr>
            <w:tcW w:w="2835" w:type="dxa"/>
          </w:tcPr>
          <w:p w14:paraId="324F2627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Kadastr agentligi</w:t>
            </w:r>
          </w:p>
        </w:tc>
        <w:tc>
          <w:tcPr>
            <w:tcW w:w="4251" w:type="dxa"/>
          </w:tcPr>
          <w:p w14:paraId="2177615D" w14:textId="4EBD8FDF" w:rsidR="002F5AFF" w:rsidRPr="00275E0D" w:rsidRDefault="00356AEF" w:rsidP="00515992">
            <w:pPr>
              <w:pStyle w:val="a5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782A6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Raqamli texnologiyalar</w:t>
            </w:r>
            <w:r w:rsidR="0051599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782A6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bo‘limi bosh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mutaxassisi</w:t>
            </w:r>
          </w:p>
        </w:tc>
      </w:tr>
      <w:tr w:rsidR="002F5AFF" w:rsidRPr="00275E0D" w14:paraId="7D632944" w14:textId="77777777" w:rsidTr="00471795">
        <w:tc>
          <w:tcPr>
            <w:tcW w:w="516" w:type="dxa"/>
            <w:vAlign w:val="center"/>
          </w:tcPr>
          <w:p w14:paraId="33285B2A" w14:textId="77777777" w:rsidR="002F5AFF" w:rsidRPr="00275E0D" w:rsidRDefault="002F5AFF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171" w:type="dxa"/>
          </w:tcPr>
          <w:p w14:paraId="2E3E28B6" w14:textId="77777777" w:rsidR="002F5AFF" w:rsidRPr="00275E0D" w:rsidRDefault="002F5AFF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Bеrdi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k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ulov Fayoziddin Xolmatovich</w:t>
            </w:r>
          </w:p>
        </w:tc>
        <w:tc>
          <w:tcPr>
            <w:tcW w:w="2835" w:type="dxa"/>
          </w:tcPr>
          <w:p w14:paraId="21AC886A" w14:textId="77777777" w:rsidR="002F5AFF" w:rsidRPr="00275E0D" w:rsidRDefault="002F5AFF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Andijon viloyati</w:t>
            </w:r>
          </w:p>
        </w:tc>
        <w:tc>
          <w:tcPr>
            <w:tcW w:w="4251" w:type="dxa"/>
          </w:tcPr>
          <w:p w14:paraId="72FA0A1F" w14:textId="77777777" w:rsidR="002F5AFF" w:rsidRPr="00275E0D" w:rsidRDefault="002F5AFF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275E0D" w14:paraId="2EF37F15" w14:textId="77777777" w:rsidTr="00471795">
        <w:tc>
          <w:tcPr>
            <w:tcW w:w="516" w:type="dxa"/>
            <w:vAlign w:val="center"/>
          </w:tcPr>
          <w:p w14:paraId="60330605" w14:textId="77777777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171" w:type="dxa"/>
          </w:tcPr>
          <w:p w14:paraId="48C549A2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Tashxodja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 Bеkzod</w:t>
            </w:r>
          </w:p>
          <w:p w14:paraId="207AD273" w14:textId="53A6A1CB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Shuxratovich</w:t>
            </w:r>
          </w:p>
        </w:tc>
        <w:tc>
          <w:tcPr>
            <w:tcW w:w="2835" w:type="dxa"/>
          </w:tcPr>
          <w:p w14:paraId="22E83715" w14:textId="3A99CFB3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Toshkеnt shahri</w:t>
            </w:r>
          </w:p>
        </w:tc>
        <w:tc>
          <w:tcPr>
            <w:tcW w:w="4251" w:type="dxa"/>
          </w:tcPr>
          <w:p w14:paraId="4195E809" w14:textId="39C1CF88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275E0D" w14:paraId="5678962A" w14:textId="77777777" w:rsidTr="00471795">
        <w:tc>
          <w:tcPr>
            <w:tcW w:w="516" w:type="dxa"/>
            <w:vAlign w:val="center"/>
          </w:tcPr>
          <w:p w14:paraId="4E5F0BFD" w14:textId="77777777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171" w:type="dxa"/>
          </w:tcPr>
          <w:p w14:paraId="5B437583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Payziev Rustam</w:t>
            </w:r>
          </w:p>
          <w:p w14:paraId="6FFD1DE4" w14:textId="46000C04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Qulmaxamatovich</w:t>
            </w:r>
          </w:p>
        </w:tc>
        <w:tc>
          <w:tcPr>
            <w:tcW w:w="2835" w:type="dxa"/>
          </w:tcPr>
          <w:p w14:paraId="5C70AB1D" w14:textId="0AD9BEBD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Toshkent viloyati</w:t>
            </w:r>
          </w:p>
        </w:tc>
        <w:tc>
          <w:tcPr>
            <w:tcW w:w="4251" w:type="dxa"/>
          </w:tcPr>
          <w:p w14:paraId="5E76FE7F" w14:textId="6D40874B" w:rsidR="00FF4333" w:rsidRPr="00275E0D" w:rsidRDefault="00FF4333" w:rsidP="00FF4333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  <w:r w:rsidR="00B808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="00B808AD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v.b</w:t>
            </w:r>
          </w:p>
          <w:p w14:paraId="696157F7" w14:textId="5826A03E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</w:p>
        </w:tc>
      </w:tr>
      <w:tr w:rsidR="00FF4333" w:rsidRPr="00275E0D" w14:paraId="5F158658" w14:textId="77777777" w:rsidTr="00471795">
        <w:trPr>
          <w:trHeight w:val="350"/>
        </w:trPr>
        <w:tc>
          <w:tcPr>
            <w:tcW w:w="516" w:type="dxa"/>
            <w:vAlign w:val="center"/>
          </w:tcPr>
          <w:p w14:paraId="7B6B63A4" w14:textId="376940E2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171" w:type="dxa"/>
          </w:tcPr>
          <w:p w14:paraId="305179E2" w14:textId="77777777" w:rsidR="00A147BC" w:rsidRDefault="00275E0D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>Pazilov Baxrom</w:t>
            </w:r>
          </w:p>
          <w:p w14:paraId="61DA8ED3" w14:textId="40BDAC1E" w:rsidR="00FF4333" w:rsidRPr="00275E0D" w:rsidRDefault="00275E0D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 xml:space="preserve">Baxodirovich </w:t>
            </w:r>
          </w:p>
        </w:tc>
        <w:tc>
          <w:tcPr>
            <w:tcW w:w="2835" w:type="dxa"/>
          </w:tcPr>
          <w:p w14:paraId="18A6256C" w14:textId="35299275" w:rsidR="00FF4333" w:rsidRPr="00275E0D" w:rsidRDefault="00275E0D" w:rsidP="00FF4333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Namangan viloyati </w:t>
            </w:r>
          </w:p>
        </w:tc>
        <w:tc>
          <w:tcPr>
            <w:tcW w:w="4251" w:type="dxa"/>
          </w:tcPr>
          <w:p w14:paraId="38F661DF" w14:textId="7922D6D8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oshqarma boshlig‘i </w:t>
            </w:r>
          </w:p>
        </w:tc>
      </w:tr>
      <w:tr w:rsidR="00FF4333" w:rsidRPr="00F77E8D" w14:paraId="6471AB54" w14:textId="77777777" w:rsidTr="00471795">
        <w:tc>
          <w:tcPr>
            <w:tcW w:w="516" w:type="dxa"/>
            <w:vAlign w:val="center"/>
          </w:tcPr>
          <w:p w14:paraId="6B25B7A0" w14:textId="5BEAF4CB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171" w:type="dxa"/>
          </w:tcPr>
          <w:p w14:paraId="68925482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Maxarov Alimdjon</w:t>
            </w:r>
          </w:p>
          <w:p w14:paraId="73CF668B" w14:textId="50C0EB6C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Kеldi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2835" w:type="dxa"/>
          </w:tcPr>
          <w:p w14:paraId="769DCAA5" w14:textId="1414732A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Sirdaryo viloyati</w:t>
            </w:r>
          </w:p>
        </w:tc>
        <w:tc>
          <w:tcPr>
            <w:tcW w:w="4251" w:type="dxa"/>
          </w:tcPr>
          <w:p w14:paraId="1E74085D" w14:textId="6F92DF6E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FF4333" w:rsidRPr="00275E0D" w14:paraId="43DCA419" w14:textId="77777777" w:rsidTr="00471795">
        <w:trPr>
          <w:trHeight w:val="294"/>
        </w:trPr>
        <w:tc>
          <w:tcPr>
            <w:tcW w:w="516" w:type="dxa"/>
            <w:vAlign w:val="center"/>
          </w:tcPr>
          <w:p w14:paraId="77C6A3A8" w14:textId="5FBDEFA7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171" w:type="dxa"/>
          </w:tcPr>
          <w:p w14:paraId="7092829B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Mashrapov Nodirjon</w:t>
            </w:r>
          </w:p>
          <w:p w14:paraId="710062C4" w14:textId="3FA97A0E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Ruzibo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2835" w:type="dxa"/>
          </w:tcPr>
          <w:p w14:paraId="36D9E733" w14:textId="63BC4DC4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Farg‘ona viloyati</w:t>
            </w:r>
          </w:p>
        </w:tc>
        <w:tc>
          <w:tcPr>
            <w:tcW w:w="4251" w:type="dxa"/>
          </w:tcPr>
          <w:p w14:paraId="60875BE1" w14:textId="4A003A82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FF4333" w:rsidRPr="00F77E8D" w14:paraId="42FE1A43" w14:textId="77777777" w:rsidTr="00471795">
        <w:trPr>
          <w:trHeight w:val="294"/>
        </w:trPr>
        <w:tc>
          <w:tcPr>
            <w:tcW w:w="516" w:type="dxa"/>
            <w:vAlign w:val="center"/>
          </w:tcPr>
          <w:p w14:paraId="0290395D" w14:textId="149FC6B1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171" w:type="dxa"/>
          </w:tcPr>
          <w:p w14:paraId="05D1730F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O‘razba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еv Ruslan </w:t>
            </w:r>
          </w:p>
          <w:p w14:paraId="6BEEB805" w14:textId="4F37B428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Xajiba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еvich</w:t>
            </w:r>
          </w:p>
        </w:tc>
        <w:tc>
          <w:tcPr>
            <w:tcW w:w="2835" w:type="dxa"/>
          </w:tcPr>
          <w:p w14:paraId="401694DF" w14:textId="270734BB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Xorazm viloyati</w:t>
            </w:r>
          </w:p>
        </w:tc>
        <w:tc>
          <w:tcPr>
            <w:tcW w:w="4251" w:type="dxa"/>
          </w:tcPr>
          <w:p w14:paraId="3D5A0EFF" w14:textId="5A7EA760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275E0D" w:rsidRPr="00F77E8D" w14:paraId="29856C6C" w14:textId="77777777" w:rsidTr="00471795">
        <w:tc>
          <w:tcPr>
            <w:tcW w:w="516" w:type="dxa"/>
            <w:vAlign w:val="center"/>
          </w:tcPr>
          <w:p w14:paraId="37C6B72C" w14:textId="44DAA364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171" w:type="dxa"/>
          </w:tcPr>
          <w:p w14:paraId="676D5E78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Xudoykulov Fozil </w:t>
            </w:r>
          </w:p>
          <w:p w14:paraId="5D6DEA20" w14:textId="69CE0240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Mardonovich</w:t>
            </w:r>
          </w:p>
        </w:tc>
        <w:tc>
          <w:tcPr>
            <w:tcW w:w="2835" w:type="dxa"/>
          </w:tcPr>
          <w:p w14:paraId="5CBBB0FA" w14:textId="16E45F9C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Samarqand viloyati</w:t>
            </w:r>
          </w:p>
        </w:tc>
        <w:tc>
          <w:tcPr>
            <w:tcW w:w="4251" w:type="dxa"/>
          </w:tcPr>
          <w:p w14:paraId="2781617B" w14:textId="2E1C6274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 v.b</w:t>
            </w:r>
          </w:p>
        </w:tc>
      </w:tr>
      <w:tr w:rsidR="00275E0D" w:rsidRPr="00275E0D" w14:paraId="7B59FADF" w14:textId="77777777" w:rsidTr="00471795">
        <w:tc>
          <w:tcPr>
            <w:tcW w:w="516" w:type="dxa"/>
            <w:vAlign w:val="center"/>
          </w:tcPr>
          <w:p w14:paraId="29425D13" w14:textId="12BB1A5C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171" w:type="dxa"/>
          </w:tcPr>
          <w:p w14:paraId="47E7E59E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Abdiraxmanov Mеnglimamat</w:t>
            </w:r>
          </w:p>
          <w:p w14:paraId="082A3AF0" w14:textId="2660ACC6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Abdishukurovich</w:t>
            </w:r>
          </w:p>
        </w:tc>
        <w:tc>
          <w:tcPr>
            <w:tcW w:w="2835" w:type="dxa"/>
          </w:tcPr>
          <w:p w14:paraId="5723AD3A" w14:textId="65D1019E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Surxondaryo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0EB97213" w14:textId="1E37F480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</w:tc>
      </w:tr>
      <w:tr w:rsidR="00275E0D" w:rsidRPr="00F77E8D" w14:paraId="0B98C975" w14:textId="77777777" w:rsidTr="00471795">
        <w:tc>
          <w:tcPr>
            <w:tcW w:w="516" w:type="dxa"/>
            <w:vAlign w:val="center"/>
          </w:tcPr>
          <w:p w14:paraId="45FA3127" w14:textId="2EEEE588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171" w:type="dxa"/>
          </w:tcPr>
          <w:p w14:paraId="63AB8DC4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Rajabov Hasan</w:t>
            </w:r>
          </w:p>
          <w:p w14:paraId="6B465F66" w14:textId="476A8C0B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Oripovich</w:t>
            </w:r>
          </w:p>
        </w:tc>
        <w:tc>
          <w:tcPr>
            <w:tcW w:w="2835" w:type="dxa"/>
          </w:tcPr>
          <w:p w14:paraId="05C6C8D0" w14:textId="5D8B54CA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Buxoro viloyati</w:t>
            </w:r>
          </w:p>
        </w:tc>
        <w:tc>
          <w:tcPr>
            <w:tcW w:w="4251" w:type="dxa"/>
          </w:tcPr>
          <w:p w14:paraId="4540BE92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517F99" w14:textId="5FDBC42C" w:rsidR="00275E0D" w:rsidRPr="00275E0D" w:rsidRDefault="00275E0D" w:rsidP="00275E0D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F77E8D" w14:paraId="113C57FE" w14:textId="77777777" w:rsidTr="00471795">
        <w:tc>
          <w:tcPr>
            <w:tcW w:w="516" w:type="dxa"/>
            <w:vAlign w:val="center"/>
          </w:tcPr>
          <w:p w14:paraId="7F753BCF" w14:textId="1DE86F65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171" w:type="dxa"/>
          </w:tcPr>
          <w:p w14:paraId="0D01C3B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To‘ra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Latn-UZ" w:eastAsia="ru-RU"/>
              </w:rPr>
              <w:t>y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еv Sarvar</w:t>
            </w:r>
          </w:p>
          <w:p w14:paraId="269A72EE" w14:textId="17BE4DB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Korom ugli</w:t>
            </w:r>
          </w:p>
        </w:tc>
        <w:tc>
          <w:tcPr>
            <w:tcW w:w="2835" w:type="dxa"/>
          </w:tcPr>
          <w:p w14:paraId="0E37D581" w14:textId="7AB890E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Qashqadaryo </w:t>
            </w: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159C51A1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2159687" w14:textId="28F44144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Latn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F77E8D" w14:paraId="256A21A7" w14:textId="77777777" w:rsidTr="00471795">
        <w:tc>
          <w:tcPr>
            <w:tcW w:w="516" w:type="dxa"/>
            <w:vAlign w:val="center"/>
          </w:tcPr>
          <w:p w14:paraId="53085F6D" w14:textId="79063920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171" w:type="dxa"/>
          </w:tcPr>
          <w:p w14:paraId="3D7894E3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 Elbеk</w:t>
            </w:r>
          </w:p>
          <w:p w14:paraId="0A86E2F1" w14:textId="55F4915E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Eshpulatovich</w:t>
            </w:r>
          </w:p>
        </w:tc>
        <w:tc>
          <w:tcPr>
            <w:tcW w:w="2835" w:type="dxa"/>
          </w:tcPr>
          <w:p w14:paraId="73BCE39C" w14:textId="2279B93D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Navoiy </w:t>
            </w: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32C416D4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0A1D69A2" w14:textId="27AC894D" w:rsidR="00275E0D" w:rsidRPr="00275E0D" w:rsidRDefault="00275E0D" w:rsidP="00275E0D">
            <w:pPr>
              <w:pStyle w:val="a5"/>
              <w:ind w:firstLine="1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F77E8D" w14:paraId="55805ABD" w14:textId="77777777" w:rsidTr="00471795">
        <w:tc>
          <w:tcPr>
            <w:tcW w:w="516" w:type="dxa"/>
            <w:vAlign w:val="center"/>
          </w:tcPr>
          <w:p w14:paraId="0A4C035C" w14:textId="29A68906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171" w:type="dxa"/>
          </w:tcPr>
          <w:p w14:paraId="511367A2" w14:textId="4A25884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proofErr w:type="spellStart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Mamasiyaev</w:t>
            </w:r>
            <w:proofErr w:type="spellEnd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Nurali</w:t>
            </w:r>
            <w:proofErr w:type="spellEnd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Adamkulovich</w:t>
            </w:r>
            <w:proofErr w:type="spellEnd"/>
            <w:r w:rsidRPr="00275E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2835" w:type="dxa"/>
          </w:tcPr>
          <w:p w14:paraId="707B9C3F" w14:textId="1B652761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Jizzax </w:t>
            </w: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>viloyati</w:t>
            </w:r>
          </w:p>
        </w:tc>
        <w:tc>
          <w:tcPr>
            <w:tcW w:w="4251" w:type="dxa"/>
          </w:tcPr>
          <w:p w14:paraId="201A7B88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3DCF51C2" w14:textId="3301C30F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  <w:tr w:rsidR="00275E0D" w:rsidRPr="00F77E8D" w14:paraId="09410952" w14:textId="77777777" w:rsidTr="00471795">
        <w:tc>
          <w:tcPr>
            <w:tcW w:w="516" w:type="dxa"/>
            <w:vAlign w:val="center"/>
          </w:tcPr>
          <w:p w14:paraId="3825E7A4" w14:textId="7D789B21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171" w:type="dxa"/>
          </w:tcPr>
          <w:p w14:paraId="2EF11D45" w14:textId="7A953BD6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Sеytmuratov Paraxat </w:t>
            </w:r>
          </w:p>
          <w:p w14:paraId="6FE33608" w14:textId="72FCA1C7" w:rsidR="00275E0D" w:rsidRPr="00275E0D" w:rsidRDefault="00275E0D" w:rsidP="00275E0D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Yersaimovich</w:t>
            </w:r>
          </w:p>
        </w:tc>
        <w:tc>
          <w:tcPr>
            <w:tcW w:w="2835" w:type="dxa"/>
          </w:tcPr>
          <w:p w14:paraId="7A9CCCD6" w14:textId="752EB1BA" w:rsidR="00275E0D" w:rsidRPr="00275E0D" w:rsidRDefault="00275E0D" w:rsidP="00275E0D">
            <w:pP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Q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oraqalpog‘iston Respublik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Latn-UZ" w:eastAsia="ru-RU"/>
              </w:rPr>
              <w:t>a</w:t>
            </w: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si</w:t>
            </w:r>
          </w:p>
        </w:tc>
        <w:tc>
          <w:tcPr>
            <w:tcW w:w="4251" w:type="dxa"/>
          </w:tcPr>
          <w:p w14:paraId="30707639" w14:textId="77777777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B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oshqarma boshlig‘i</w:t>
            </w:r>
          </w:p>
          <w:p w14:paraId="639293E8" w14:textId="45780321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o‘rinbosari</w:t>
            </w:r>
          </w:p>
        </w:tc>
      </w:tr>
    </w:tbl>
    <w:p w14:paraId="795A6998" w14:textId="77777777" w:rsidR="002F5AFF" w:rsidRPr="00275E0D" w:rsidRDefault="002F5AFF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4930FAD0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2B737E59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648F740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3344AAFF" w14:textId="77777777" w:rsidR="000704CA" w:rsidRPr="00275E0D" w:rsidRDefault="000704CA" w:rsidP="00FF433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602BA99D" w14:textId="716A7AC4" w:rsidR="009F4322" w:rsidRPr="00275E0D" w:rsidRDefault="00F4443E" w:rsidP="0047179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ИНФОРМА</w:t>
      </w:r>
      <w:r w:rsidR="00F540A7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Ц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ИЯ</w:t>
      </w:r>
    </w:p>
    <w:p w14:paraId="6B60D72D" w14:textId="297F1010" w:rsidR="009F4322" w:rsidRPr="00275E0D" w:rsidRDefault="00F4443E" w:rsidP="0047179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член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ах</w:t>
      </w:r>
      <w:r w:rsidR="00DB43C9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ной</w:t>
      </w:r>
      <w:r w:rsidR="00DB43C9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комиссии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уполномоченн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х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на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в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дачу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разрешений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и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получени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я</w:t>
      </w:r>
      <w:r w:rsidR="00D73466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 xml:space="preserve"> 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уведомлений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Агентство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37198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Latn-UZ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кадастру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 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е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го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регионал</w:t>
      </w:r>
      <w:r w:rsidR="00103A71" w:rsidRPr="00275E0D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ь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н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е</w:t>
      </w:r>
      <w:r w:rsidR="009F4322"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5E0D">
        <w:rPr>
          <w:rFonts w:ascii="Times New Roman" w:hAnsi="Times New Roman" w:cs="Times New Roman"/>
          <w:b/>
          <w:bCs/>
          <w:noProof/>
          <w:sz w:val="24"/>
          <w:szCs w:val="24"/>
        </w:rPr>
        <w:t>подразделения</w:t>
      </w:r>
    </w:p>
    <w:p w14:paraId="51B3AAF5" w14:textId="63AA6AD9" w:rsidR="004E7FE0" w:rsidRPr="00275E0D" w:rsidRDefault="004E7FE0" w:rsidP="00FF433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261"/>
        <w:gridCol w:w="3261"/>
        <w:gridCol w:w="3685"/>
      </w:tblGrid>
      <w:tr w:rsidR="003458B0" w:rsidRPr="00275E0D" w14:paraId="5155550F" w14:textId="77777777" w:rsidTr="00471795">
        <w:trPr>
          <w:trHeight w:val="581"/>
        </w:trPr>
        <w:tc>
          <w:tcPr>
            <w:tcW w:w="567" w:type="dxa"/>
          </w:tcPr>
          <w:p w14:paraId="0C270673" w14:textId="77777777" w:rsidR="003458B0" w:rsidRPr="00275E0D" w:rsidRDefault="003458B0" w:rsidP="00FF433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№</w:t>
            </w:r>
          </w:p>
        </w:tc>
        <w:tc>
          <w:tcPr>
            <w:tcW w:w="3261" w:type="dxa"/>
          </w:tcPr>
          <w:p w14:paraId="502F1CF4" w14:textId="0BA84008" w:rsidR="003458B0" w:rsidRPr="00275E0D" w:rsidRDefault="00F4443E" w:rsidP="00D53B4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Ф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И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О</w:t>
            </w:r>
            <w:r w:rsidR="00ED0A8C"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>.</w:t>
            </w:r>
            <w:r w:rsidR="00D53B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  <w:r w:rsidR="00D53B4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  <w:tc>
          <w:tcPr>
            <w:tcW w:w="3261" w:type="dxa"/>
          </w:tcPr>
          <w:p w14:paraId="3A7698CE" w14:textId="7036E899" w:rsidR="00A70C9F" w:rsidRPr="00275E0D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Агентство</w:t>
            </w:r>
            <w:r w:rsidR="00E64B2B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по</w:t>
            </w:r>
            <w:r w:rsidR="00E64B2B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кадастру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и </w:t>
            </w:r>
            <w:r w:rsidR="00103A71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регионал</w:t>
            </w:r>
            <w:r w:rsidR="00103A71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ь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н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е</w:t>
            </w:r>
            <w:r w:rsidR="00E64B2B"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управления</w:t>
            </w:r>
          </w:p>
        </w:tc>
        <w:tc>
          <w:tcPr>
            <w:tcW w:w="3685" w:type="dxa"/>
          </w:tcPr>
          <w:p w14:paraId="52103E95" w14:textId="05861FFD" w:rsidR="00C2585C" w:rsidRPr="00275E0D" w:rsidRDefault="00F4443E" w:rsidP="00FF433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Должност</w:t>
            </w:r>
            <w:r w:rsidR="00103A71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ь</w:t>
            </w:r>
            <w:r w:rsidR="00A70C9F"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членов</w:t>
            </w:r>
          </w:p>
          <w:p w14:paraId="72D0DA58" w14:textId="30B18FF2" w:rsidR="00A70C9F" w:rsidRPr="00275E0D" w:rsidRDefault="00F4443E" w:rsidP="00FF4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комиссии</w:t>
            </w:r>
          </w:p>
        </w:tc>
      </w:tr>
      <w:tr w:rsidR="003458B0" w:rsidRPr="00275E0D" w14:paraId="45834AFC" w14:textId="77777777" w:rsidTr="00471795">
        <w:trPr>
          <w:trHeight w:val="505"/>
        </w:trPr>
        <w:tc>
          <w:tcPr>
            <w:tcW w:w="567" w:type="dxa"/>
            <w:vAlign w:val="center"/>
          </w:tcPr>
          <w:p w14:paraId="51ACFA4A" w14:textId="77777777" w:rsidR="003458B0" w:rsidRPr="00275E0D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3261" w:type="dxa"/>
          </w:tcPr>
          <w:p w14:paraId="53F9C019" w14:textId="77777777" w:rsidR="002F5AFF" w:rsidRPr="00275E0D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Имомкулов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Уткир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</w:p>
          <w:p w14:paraId="740ABA8D" w14:textId="7C28AA21" w:rsidR="003458B0" w:rsidRPr="00275E0D" w:rsidRDefault="00F4443E" w:rsidP="00FF4333">
            <w:pPr>
              <w:pStyle w:val="a5"/>
              <w:ind w:firstLine="3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Хотамович</w:t>
            </w:r>
          </w:p>
        </w:tc>
        <w:tc>
          <w:tcPr>
            <w:tcW w:w="3261" w:type="dxa"/>
          </w:tcPr>
          <w:p w14:paraId="5AA3B2F9" w14:textId="1B2B7539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85" w:type="dxa"/>
          </w:tcPr>
          <w:p w14:paraId="5515EF1F" w14:textId="66BB7E81" w:rsidR="003458B0" w:rsidRPr="00275E0D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Начал</w:t>
            </w:r>
            <w:r w:rsidR="006328C4" w:rsidRPr="00275E0D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ник</w:t>
            </w:r>
            <w:r w:rsidR="0049330D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7F2B80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7F2B80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надзора</w:t>
            </w:r>
          </w:p>
        </w:tc>
      </w:tr>
      <w:tr w:rsidR="003458B0" w:rsidRPr="00275E0D" w14:paraId="31F33AF7" w14:textId="77777777" w:rsidTr="00471795">
        <w:trPr>
          <w:trHeight w:val="682"/>
        </w:trPr>
        <w:tc>
          <w:tcPr>
            <w:tcW w:w="567" w:type="dxa"/>
            <w:vAlign w:val="center"/>
          </w:tcPr>
          <w:p w14:paraId="58E06D67" w14:textId="77777777" w:rsidR="003458B0" w:rsidRPr="00275E0D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3261" w:type="dxa"/>
          </w:tcPr>
          <w:p w14:paraId="719E516D" w14:textId="77777777" w:rsidR="002F5AFF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Хушвактов</w:t>
            </w:r>
            <w:r w:rsidR="003458B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Бахром</w:t>
            </w:r>
          </w:p>
          <w:p w14:paraId="34D1E9AD" w14:textId="61A6AB7F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Алишерович</w:t>
            </w:r>
          </w:p>
        </w:tc>
        <w:tc>
          <w:tcPr>
            <w:tcW w:w="3261" w:type="dxa"/>
          </w:tcPr>
          <w:p w14:paraId="73FE62D8" w14:textId="6CC914D0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85" w:type="dxa"/>
          </w:tcPr>
          <w:p w14:paraId="0122DFE0" w14:textId="7867C660" w:rsidR="003458B0" w:rsidRPr="00D728E5" w:rsidRDefault="00F4443E" w:rsidP="00FF433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noProof/>
                <w:sz w:val="24"/>
                <w:szCs w:val="24"/>
              </w:rPr>
            </w:pP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Заместител</w:t>
            </w:r>
            <w:r w:rsidR="006328C4" w:rsidRPr="00275E0D">
              <w:rPr>
                <w:rStyle w:val="a8"/>
                <w:noProof/>
                <w:sz w:val="24"/>
                <w:szCs w:val="24"/>
                <w:lang w:val="uz-Cyrl-UZ"/>
              </w:rPr>
              <w:t>ь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="00C11137" w:rsidRPr="00275E0D">
              <w:rPr>
                <w:rStyle w:val="a8"/>
                <w:noProof/>
                <w:sz w:val="24"/>
                <w:szCs w:val="24"/>
                <w:lang w:val="uz-Cyrl-UZ"/>
              </w:rPr>
              <w:t>начальника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управления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геодезического</w:t>
            </w:r>
            <w:r w:rsidR="00EE497C" w:rsidRPr="00275E0D">
              <w:rPr>
                <w:rStyle w:val="a8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Style w:val="a8"/>
                <w:noProof/>
                <w:sz w:val="24"/>
                <w:szCs w:val="24"/>
                <w:lang w:val="uz-Cyrl-UZ"/>
              </w:rPr>
              <w:t>надзор</w:t>
            </w:r>
            <w:r w:rsidRPr="00275E0D">
              <w:rPr>
                <w:rStyle w:val="a8"/>
                <w:noProof/>
                <w:sz w:val="24"/>
                <w:szCs w:val="24"/>
              </w:rPr>
              <w:t>а</w:t>
            </w:r>
            <w:r w:rsidR="00D728E5">
              <w:rPr>
                <w:rStyle w:val="a8"/>
                <w:noProof/>
                <w:sz w:val="24"/>
                <w:szCs w:val="24"/>
                <w:lang w:val="uz-Cyrl-UZ"/>
              </w:rPr>
              <w:t>-</w:t>
            </w:r>
            <w:r w:rsidR="00D728E5">
              <w:rPr>
                <w:rStyle w:val="a8"/>
                <w:sz w:val="24"/>
                <w:szCs w:val="24"/>
                <w:lang w:val="uz-Cyrl-UZ"/>
              </w:rPr>
              <w:t>начальник отдела экспертиз</w:t>
            </w:r>
            <w:r w:rsidR="00D728E5">
              <w:rPr>
                <w:rStyle w:val="a8"/>
                <w:sz w:val="24"/>
                <w:szCs w:val="24"/>
              </w:rPr>
              <w:t>ы проектов</w:t>
            </w:r>
          </w:p>
        </w:tc>
      </w:tr>
      <w:tr w:rsidR="003458B0" w:rsidRPr="00275E0D" w14:paraId="4135E9FD" w14:textId="77777777" w:rsidTr="00F77E8D">
        <w:trPr>
          <w:trHeight w:val="620"/>
        </w:trPr>
        <w:tc>
          <w:tcPr>
            <w:tcW w:w="567" w:type="dxa"/>
            <w:vAlign w:val="center"/>
          </w:tcPr>
          <w:p w14:paraId="5B29DE1C" w14:textId="77777777" w:rsidR="003458B0" w:rsidRPr="00275E0D" w:rsidRDefault="003458B0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3261" w:type="dxa"/>
          </w:tcPr>
          <w:p w14:paraId="7FFD34D5" w14:textId="77777777" w:rsidR="002F5AFF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Озодов</w:t>
            </w:r>
            <w:r w:rsidR="00CF2C1A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Фаррух</w:t>
            </w:r>
          </w:p>
          <w:p w14:paraId="703ACF58" w14:textId="2FE0C28C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Уктам</w:t>
            </w:r>
            <w:r w:rsidR="00CF2C1A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угли</w:t>
            </w:r>
          </w:p>
        </w:tc>
        <w:tc>
          <w:tcPr>
            <w:tcW w:w="3261" w:type="dxa"/>
          </w:tcPr>
          <w:p w14:paraId="1B314C2C" w14:textId="723A420A" w:rsidR="003458B0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Агентство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</w:t>
            </w:r>
            <w:r w:rsidR="00A70C9F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кадастру</w:t>
            </w:r>
          </w:p>
        </w:tc>
        <w:tc>
          <w:tcPr>
            <w:tcW w:w="3685" w:type="dxa"/>
          </w:tcPr>
          <w:p w14:paraId="4D43E85C" w14:textId="1C30F528" w:rsidR="003458B0" w:rsidRPr="00275E0D" w:rsidRDefault="00F4443E" w:rsidP="00FF4333">
            <w:pPr>
              <w:shd w:val="clear" w:color="auto" w:fill="FFFFFF"/>
              <w:outlineLvl w:val="4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Главн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ы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й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спе</w:t>
            </w:r>
            <w:r w:rsidR="006328C4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иалист</w:t>
            </w:r>
            <w:r w:rsidR="00AD534F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отдела</w:t>
            </w:r>
            <w:r w:rsidR="007F2B80"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="002772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цифровой технологии</w:t>
            </w:r>
            <w:bookmarkStart w:id="0" w:name="_GoBack"/>
            <w:bookmarkEnd w:id="0"/>
          </w:p>
        </w:tc>
      </w:tr>
      <w:tr w:rsidR="00CF378E" w:rsidRPr="00275E0D" w14:paraId="0B565698" w14:textId="77777777" w:rsidTr="00471795">
        <w:trPr>
          <w:trHeight w:val="411"/>
        </w:trPr>
        <w:tc>
          <w:tcPr>
            <w:tcW w:w="567" w:type="dxa"/>
            <w:vAlign w:val="center"/>
          </w:tcPr>
          <w:p w14:paraId="1E153C34" w14:textId="4621FC75" w:rsidR="00CF378E" w:rsidRPr="00275E0D" w:rsidRDefault="00CF378E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4.</w:t>
            </w:r>
          </w:p>
        </w:tc>
        <w:tc>
          <w:tcPr>
            <w:tcW w:w="3261" w:type="dxa"/>
          </w:tcPr>
          <w:p w14:paraId="2FB35EC0" w14:textId="6D4C98AC" w:rsidR="00CF378E" w:rsidRPr="00275E0D" w:rsidRDefault="00F4443E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Берди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улов</w:t>
            </w:r>
            <w:r w:rsidR="00CF378E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Фаёзиддин</w:t>
            </w:r>
            <w:r w:rsidR="00CF378E"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Холматович</w:t>
            </w:r>
          </w:p>
        </w:tc>
        <w:tc>
          <w:tcPr>
            <w:tcW w:w="3261" w:type="dxa"/>
          </w:tcPr>
          <w:p w14:paraId="0F46A6A6" w14:textId="15DC30DD" w:rsidR="00CF378E" w:rsidRPr="00275E0D" w:rsidRDefault="00F4443E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Андижанской</w:t>
            </w:r>
            <w:r w:rsidR="00CF378E"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2473D8F1" w14:textId="5EFF1390" w:rsidR="00CF378E" w:rsidRPr="00275E0D" w:rsidRDefault="002F5AFF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</w:t>
            </w:r>
            <w:r w:rsidR="006328C4"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ь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ник управления</w:t>
            </w:r>
          </w:p>
        </w:tc>
      </w:tr>
      <w:tr w:rsidR="00FF4333" w:rsidRPr="00275E0D" w14:paraId="44939704" w14:textId="77777777" w:rsidTr="00471795">
        <w:trPr>
          <w:trHeight w:val="422"/>
        </w:trPr>
        <w:tc>
          <w:tcPr>
            <w:tcW w:w="567" w:type="dxa"/>
            <w:vAlign w:val="center"/>
          </w:tcPr>
          <w:p w14:paraId="53EE028D" w14:textId="20DEF22B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5.</w:t>
            </w:r>
          </w:p>
        </w:tc>
        <w:tc>
          <w:tcPr>
            <w:tcW w:w="3261" w:type="dxa"/>
          </w:tcPr>
          <w:p w14:paraId="64B84E26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Ташходжаев Бекзод</w:t>
            </w:r>
          </w:p>
          <w:p w14:paraId="6CE4B5E2" w14:textId="0D9B010B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Шухратович</w:t>
            </w:r>
          </w:p>
        </w:tc>
        <w:tc>
          <w:tcPr>
            <w:tcW w:w="3261" w:type="dxa"/>
          </w:tcPr>
          <w:p w14:paraId="1D229710" w14:textId="0E83B26E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  <w:t>Города Ташкента</w:t>
            </w:r>
          </w:p>
        </w:tc>
        <w:tc>
          <w:tcPr>
            <w:tcW w:w="3685" w:type="dxa"/>
          </w:tcPr>
          <w:p w14:paraId="530A134F" w14:textId="6D60D89C" w:rsidR="00FF4333" w:rsidRPr="00275E0D" w:rsidRDefault="00FF4333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Начальник управления</w:t>
            </w:r>
          </w:p>
        </w:tc>
      </w:tr>
      <w:tr w:rsidR="00FF4333" w:rsidRPr="00275E0D" w14:paraId="2F0A7C3E" w14:textId="77777777" w:rsidTr="00471795">
        <w:trPr>
          <w:trHeight w:val="293"/>
        </w:trPr>
        <w:tc>
          <w:tcPr>
            <w:tcW w:w="567" w:type="dxa"/>
            <w:vAlign w:val="center"/>
          </w:tcPr>
          <w:p w14:paraId="28D59733" w14:textId="23FD110C" w:rsidR="00FF4333" w:rsidRPr="00275E0D" w:rsidRDefault="00FF4333" w:rsidP="00FF4333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6.</w:t>
            </w:r>
          </w:p>
        </w:tc>
        <w:tc>
          <w:tcPr>
            <w:tcW w:w="3261" w:type="dxa"/>
          </w:tcPr>
          <w:p w14:paraId="3762D0C8" w14:textId="77777777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Пайзиев Рустам</w:t>
            </w:r>
          </w:p>
          <w:p w14:paraId="25165420" w14:textId="64F06916" w:rsidR="00FF4333" w:rsidRPr="00275E0D" w:rsidRDefault="00FF4333" w:rsidP="00FF4333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Кулмахаматович</w:t>
            </w:r>
          </w:p>
        </w:tc>
        <w:tc>
          <w:tcPr>
            <w:tcW w:w="3261" w:type="dxa"/>
          </w:tcPr>
          <w:p w14:paraId="75FC686D" w14:textId="77777777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Ташкентской</w:t>
            </w:r>
          </w:p>
          <w:p w14:paraId="64A605DF" w14:textId="6F3F0BF7" w:rsidR="00FF4333" w:rsidRPr="00275E0D" w:rsidRDefault="00FF4333" w:rsidP="00FF4333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503C2955" w14:textId="4B0ACF71" w:rsidR="00FF4333" w:rsidRPr="00275E0D" w:rsidRDefault="00B808AD" w:rsidP="00FF4333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B808A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И.о</w:t>
            </w:r>
            <w:r w:rsidRPr="00B808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 xml:space="preserve"> </w:t>
            </w:r>
            <w:r w:rsidRPr="00B808A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532C0140" w14:textId="77777777" w:rsidTr="00471795">
        <w:trPr>
          <w:trHeight w:val="293"/>
        </w:trPr>
        <w:tc>
          <w:tcPr>
            <w:tcW w:w="567" w:type="dxa"/>
            <w:vAlign w:val="center"/>
          </w:tcPr>
          <w:p w14:paraId="732DD3FF" w14:textId="546F8B9B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7.</w:t>
            </w:r>
          </w:p>
        </w:tc>
        <w:tc>
          <w:tcPr>
            <w:tcW w:w="3261" w:type="dxa"/>
          </w:tcPr>
          <w:p w14:paraId="402AD765" w14:textId="0B83760D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Пазилов Бахром Баходирович</w:t>
            </w:r>
          </w:p>
        </w:tc>
        <w:tc>
          <w:tcPr>
            <w:tcW w:w="3261" w:type="dxa"/>
          </w:tcPr>
          <w:p w14:paraId="46961DF9" w14:textId="3B0A43B3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Наманганской области</w:t>
            </w:r>
          </w:p>
        </w:tc>
        <w:tc>
          <w:tcPr>
            <w:tcW w:w="3685" w:type="dxa"/>
          </w:tcPr>
          <w:p w14:paraId="0808C2F6" w14:textId="452CD53C" w:rsidR="00275E0D" w:rsidRPr="00275E0D" w:rsidRDefault="00275E0D" w:rsidP="00275E0D">
            <w:pPr>
              <w:shd w:val="clear" w:color="auto" w:fill="FFFFFF"/>
              <w:outlineLvl w:val="4"/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1E1B00E6" w14:textId="77777777" w:rsidTr="00471795">
        <w:trPr>
          <w:trHeight w:val="304"/>
        </w:trPr>
        <w:tc>
          <w:tcPr>
            <w:tcW w:w="567" w:type="dxa"/>
            <w:vAlign w:val="center"/>
          </w:tcPr>
          <w:p w14:paraId="66CA5290" w14:textId="31DF1980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8.</w:t>
            </w:r>
          </w:p>
        </w:tc>
        <w:tc>
          <w:tcPr>
            <w:tcW w:w="3261" w:type="dxa"/>
          </w:tcPr>
          <w:p w14:paraId="2ABDE154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Махаров Алимджон</w:t>
            </w:r>
          </w:p>
          <w:p w14:paraId="7ACE482F" w14:textId="517A1753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Келдиевич</w:t>
            </w:r>
          </w:p>
        </w:tc>
        <w:tc>
          <w:tcPr>
            <w:tcW w:w="3261" w:type="dxa"/>
          </w:tcPr>
          <w:p w14:paraId="53DDB3C0" w14:textId="777777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Сырдарьинской</w:t>
            </w:r>
          </w:p>
          <w:p w14:paraId="56B431A1" w14:textId="7B45BC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59E0BF62" w14:textId="3D5C1AC4" w:rsidR="00275E0D" w:rsidRPr="00275E0D" w:rsidRDefault="00275E0D" w:rsidP="00275E0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44F33DEB" w14:textId="77777777" w:rsidTr="00471795">
        <w:trPr>
          <w:trHeight w:val="317"/>
        </w:trPr>
        <w:tc>
          <w:tcPr>
            <w:tcW w:w="567" w:type="dxa"/>
            <w:vAlign w:val="center"/>
          </w:tcPr>
          <w:p w14:paraId="1CC72F14" w14:textId="56E2146C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9.</w:t>
            </w:r>
          </w:p>
        </w:tc>
        <w:tc>
          <w:tcPr>
            <w:tcW w:w="3261" w:type="dxa"/>
          </w:tcPr>
          <w:p w14:paraId="117B9CA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Машрапов Нодиржон</w:t>
            </w:r>
          </w:p>
          <w:p w14:paraId="2065D986" w14:textId="4E35AF7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Рузибоевич</w:t>
            </w:r>
          </w:p>
        </w:tc>
        <w:tc>
          <w:tcPr>
            <w:tcW w:w="3261" w:type="dxa"/>
          </w:tcPr>
          <w:p w14:paraId="7C9A8C80" w14:textId="77777777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Ферганской</w:t>
            </w:r>
          </w:p>
          <w:p w14:paraId="7E56B98D" w14:textId="500D03E2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z-Cyrl-UZ"/>
              </w:rPr>
              <w:t xml:space="preserve"> области</w:t>
            </w:r>
          </w:p>
        </w:tc>
        <w:tc>
          <w:tcPr>
            <w:tcW w:w="3685" w:type="dxa"/>
          </w:tcPr>
          <w:p w14:paraId="60194830" w14:textId="1E5AD8D5" w:rsidR="00275E0D" w:rsidRPr="00275E0D" w:rsidRDefault="00275E0D" w:rsidP="00275E0D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4E5DA0C9" w14:textId="77777777" w:rsidTr="00471795">
        <w:tc>
          <w:tcPr>
            <w:tcW w:w="567" w:type="dxa"/>
            <w:vAlign w:val="center"/>
          </w:tcPr>
          <w:p w14:paraId="4AABAF3D" w14:textId="3A3653AB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10.</w:t>
            </w:r>
          </w:p>
        </w:tc>
        <w:tc>
          <w:tcPr>
            <w:tcW w:w="3261" w:type="dxa"/>
          </w:tcPr>
          <w:p w14:paraId="1E3D3427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Уразбаев Руслан</w:t>
            </w:r>
          </w:p>
          <w:p w14:paraId="376E8B28" w14:textId="2D068EAA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Хажибаевич</w:t>
            </w:r>
          </w:p>
        </w:tc>
        <w:tc>
          <w:tcPr>
            <w:tcW w:w="3261" w:type="dxa"/>
          </w:tcPr>
          <w:p w14:paraId="6F9BE912" w14:textId="77777777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Хорезмской</w:t>
            </w:r>
          </w:p>
          <w:p w14:paraId="26DD48C3" w14:textId="4B494529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275E0D">
              <w:rPr>
                <w:noProof/>
                <w:color w:val="000000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123D2268" w14:textId="54EF05D8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6ED16BB6" w14:textId="77777777" w:rsidTr="00471795">
        <w:tc>
          <w:tcPr>
            <w:tcW w:w="567" w:type="dxa"/>
            <w:vAlign w:val="center"/>
          </w:tcPr>
          <w:p w14:paraId="0A78CA8E" w14:textId="51349831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11.</w:t>
            </w:r>
          </w:p>
        </w:tc>
        <w:tc>
          <w:tcPr>
            <w:tcW w:w="3261" w:type="dxa"/>
          </w:tcPr>
          <w:p w14:paraId="467DBC9E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Худойкулов Фозил</w:t>
            </w:r>
          </w:p>
          <w:p w14:paraId="56FF6288" w14:textId="60B9E465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Мардонович</w:t>
            </w:r>
          </w:p>
        </w:tc>
        <w:tc>
          <w:tcPr>
            <w:tcW w:w="3261" w:type="dxa"/>
          </w:tcPr>
          <w:p w14:paraId="567BDF37" w14:textId="77777777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</w:pPr>
            <w:r w:rsidRPr="00275E0D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uz-Cyrl-UZ"/>
              </w:rPr>
              <w:t>Самаркандской</w:t>
            </w:r>
          </w:p>
          <w:p w14:paraId="1E73D70C" w14:textId="692F29BA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области</w:t>
            </w:r>
          </w:p>
        </w:tc>
        <w:tc>
          <w:tcPr>
            <w:tcW w:w="3685" w:type="dxa"/>
          </w:tcPr>
          <w:p w14:paraId="5D0DA074" w14:textId="5160C239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И.о</w:t>
            </w:r>
            <w:r w:rsidRPr="00275E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z-Cyrl-UZ" w:eastAsia="ru-RU"/>
              </w:rPr>
              <w:t xml:space="preserve"> </w:t>
            </w: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начальника управления</w:t>
            </w:r>
          </w:p>
        </w:tc>
      </w:tr>
      <w:tr w:rsidR="00275E0D" w:rsidRPr="00275E0D" w14:paraId="119DF132" w14:textId="77777777" w:rsidTr="00471795">
        <w:tc>
          <w:tcPr>
            <w:tcW w:w="567" w:type="dxa"/>
            <w:vAlign w:val="center"/>
          </w:tcPr>
          <w:p w14:paraId="78EE10EA" w14:textId="09DEF076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12.</w:t>
            </w:r>
          </w:p>
        </w:tc>
        <w:tc>
          <w:tcPr>
            <w:tcW w:w="3261" w:type="dxa"/>
          </w:tcPr>
          <w:p w14:paraId="70C0020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 xml:space="preserve">Абдирахманов Менглимамат  </w:t>
            </w:r>
          </w:p>
          <w:p w14:paraId="600BCF4D" w14:textId="111B19EB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Абдишукурович</w:t>
            </w:r>
          </w:p>
        </w:tc>
        <w:tc>
          <w:tcPr>
            <w:tcW w:w="3261" w:type="dxa"/>
          </w:tcPr>
          <w:p w14:paraId="401CA533" w14:textId="57BE0F95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Сурхандарьинской области</w:t>
            </w:r>
          </w:p>
        </w:tc>
        <w:tc>
          <w:tcPr>
            <w:tcW w:w="3685" w:type="dxa"/>
          </w:tcPr>
          <w:p w14:paraId="25FA6268" w14:textId="31689E59" w:rsidR="00275E0D" w:rsidRPr="00275E0D" w:rsidRDefault="00275E0D" w:rsidP="00275E0D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Начальник управления</w:t>
            </w:r>
          </w:p>
        </w:tc>
      </w:tr>
      <w:tr w:rsidR="00275E0D" w:rsidRPr="00275E0D" w14:paraId="377A7D56" w14:textId="77777777" w:rsidTr="00471795">
        <w:trPr>
          <w:trHeight w:val="594"/>
        </w:trPr>
        <w:tc>
          <w:tcPr>
            <w:tcW w:w="567" w:type="dxa"/>
            <w:vAlign w:val="center"/>
          </w:tcPr>
          <w:p w14:paraId="5014FD62" w14:textId="48BB8AC6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13.</w:t>
            </w:r>
          </w:p>
        </w:tc>
        <w:tc>
          <w:tcPr>
            <w:tcW w:w="3261" w:type="dxa"/>
          </w:tcPr>
          <w:p w14:paraId="158F804B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Ражабов Хасан</w:t>
            </w:r>
          </w:p>
          <w:p w14:paraId="504965B4" w14:textId="3D398D6B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Орипович</w:t>
            </w:r>
          </w:p>
        </w:tc>
        <w:tc>
          <w:tcPr>
            <w:tcW w:w="3261" w:type="dxa"/>
          </w:tcPr>
          <w:p w14:paraId="2ACF80B6" w14:textId="63F32958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Бухарской области</w:t>
            </w:r>
          </w:p>
        </w:tc>
        <w:tc>
          <w:tcPr>
            <w:tcW w:w="3685" w:type="dxa"/>
          </w:tcPr>
          <w:p w14:paraId="7589832E" w14:textId="02860F41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4542DA17" w14:textId="77777777" w:rsidTr="00471795">
        <w:tc>
          <w:tcPr>
            <w:tcW w:w="567" w:type="dxa"/>
            <w:vAlign w:val="center"/>
          </w:tcPr>
          <w:p w14:paraId="291E9174" w14:textId="5DC7B8B3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14.</w:t>
            </w:r>
          </w:p>
        </w:tc>
        <w:tc>
          <w:tcPr>
            <w:tcW w:w="3261" w:type="dxa"/>
          </w:tcPr>
          <w:p w14:paraId="6C03F4DF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Тўраев Сарвар</w:t>
            </w:r>
          </w:p>
          <w:p w14:paraId="14BEE696" w14:textId="6ED5FB0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Кором угли</w:t>
            </w:r>
          </w:p>
        </w:tc>
        <w:tc>
          <w:tcPr>
            <w:tcW w:w="3261" w:type="dxa"/>
          </w:tcPr>
          <w:p w14:paraId="7AA0BAFE" w14:textId="220D5C85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Кашкадарьинской области</w:t>
            </w:r>
          </w:p>
        </w:tc>
        <w:tc>
          <w:tcPr>
            <w:tcW w:w="3685" w:type="dxa"/>
          </w:tcPr>
          <w:p w14:paraId="03328C73" w14:textId="75A32DB5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3FA69256" w14:textId="77777777" w:rsidTr="00471795">
        <w:tc>
          <w:tcPr>
            <w:tcW w:w="567" w:type="dxa"/>
            <w:vAlign w:val="center"/>
          </w:tcPr>
          <w:p w14:paraId="243FC9E9" w14:textId="5205A503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15.</w:t>
            </w:r>
          </w:p>
        </w:tc>
        <w:tc>
          <w:tcPr>
            <w:tcW w:w="3261" w:type="dxa"/>
          </w:tcPr>
          <w:p w14:paraId="101D7F54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Ешпулатов Элбек </w:t>
            </w:r>
          </w:p>
          <w:p w14:paraId="3E31AD74" w14:textId="56AA75AF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uz-Cyrl-UZ" w:eastAsia="ru-RU"/>
              </w:rPr>
              <w:t>Эшпулатович</w:t>
            </w:r>
          </w:p>
        </w:tc>
        <w:tc>
          <w:tcPr>
            <w:tcW w:w="3261" w:type="dxa"/>
          </w:tcPr>
          <w:p w14:paraId="12D8001D" w14:textId="64718EF1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noProof/>
                <w:color w:val="202124"/>
                <w:lang w:val="uz-Cyrl-UZ"/>
              </w:rPr>
              <w:t>Навоийской области</w:t>
            </w:r>
          </w:p>
        </w:tc>
        <w:tc>
          <w:tcPr>
            <w:tcW w:w="3685" w:type="dxa"/>
          </w:tcPr>
          <w:p w14:paraId="038926EA" w14:textId="7385A19E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36666E55" w14:textId="77777777" w:rsidTr="00471795">
        <w:tc>
          <w:tcPr>
            <w:tcW w:w="567" w:type="dxa"/>
            <w:vAlign w:val="center"/>
          </w:tcPr>
          <w:p w14:paraId="1DE0F54A" w14:textId="7CB4A4DF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16.</w:t>
            </w:r>
          </w:p>
        </w:tc>
        <w:tc>
          <w:tcPr>
            <w:tcW w:w="3261" w:type="dxa"/>
          </w:tcPr>
          <w:p w14:paraId="2A4CE999" w14:textId="77777777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 xml:space="preserve">Мамасияев Нурали </w:t>
            </w:r>
          </w:p>
          <w:p w14:paraId="5A2ECF07" w14:textId="3BD660D0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  <w:t>Адамкулович</w:t>
            </w:r>
          </w:p>
        </w:tc>
        <w:tc>
          <w:tcPr>
            <w:tcW w:w="3261" w:type="dxa"/>
          </w:tcPr>
          <w:p w14:paraId="50C933C2" w14:textId="60446B54" w:rsidR="00275E0D" w:rsidRPr="00275E0D" w:rsidRDefault="00275E0D" w:rsidP="00275E0D">
            <w:pPr>
              <w:pStyle w:val="trt0xe"/>
              <w:shd w:val="clear" w:color="auto" w:fill="FFFFFF"/>
              <w:spacing w:before="0" w:beforeAutospacing="0" w:after="60" w:afterAutospacing="0"/>
              <w:rPr>
                <w:noProof/>
                <w:color w:val="000000"/>
                <w:lang w:val="uz-Cyrl-UZ"/>
              </w:rPr>
            </w:pPr>
            <w:r w:rsidRPr="00275E0D">
              <w:rPr>
                <w:iCs/>
                <w:noProof/>
                <w:color w:val="202124"/>
                <w:lang w:val="uz-Cyrl-UZ"/>
              </w:rPr>
              <w:t>Джизакской  области</w:t>
            </w:r>
          </w:p>
        </w:tc>
        <w:tc>
          <w:tcPr>
            <w:tcW w:w="3685" w:type="dxa"/>
          </w:tcPr>
          <w:p w14:paraId="51D368C0" w14:textId="6B0F03D8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  <w:tr w:rsidR="00275E0D" w:rsidRPr="00275E0D" w14:paraId="6EA0B230" w14:textId="77777777" w:rsidTr="00471795">
        <w:tc>
          <w:tcPr>
            <w:tcW w:w="567" w:type="dxa"/>
            <w:vAlign w:val="center"/>
          </w:tcPr>
          <w:p w14:paraId="4F77AFDB" w14:textId="3925F6F9" w:rsidR="00275E0D" w:rsidRPr="00275E0D" w:rsidRDefault="00275E0D" w:rsidP="00275E0D">
            <w:pPr>
              <w:pStyle w:val="a5"/>
              <w:tabs>
                <w:tab w:val="left" w:pos="360"/>
                <w:tab w:val="left" w:pos="38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  <w:lang w:val="uz-Cyrl-UZ" w:eastAsia="ru-RU"/>
              </w:rPr>
              <w:t>17.</w:t>
            </w:r>
          </w:p>
        </w:tc>
        <w:tc>
          <w:tcPr>
            <w:tcW w:w="3261" w:type="dxa"/>
            <w:vAlign w:val="center"/>
          </w:tcPr>
          <w:p w14:paraId="3DA243CB" w14:textId="2DA13A98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 w:themeColor="text1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z-Cyrl-UZ" w:eastAsia="ru-RU"/>
              </w:rPr>
              <w:t>Сейтмуратов Парахат  Ерсаимович</w:t>
            </w:r>
          </w:p>
        </w:tc>
        <w:tc>
          <w:tcPr>
            <w:tcW w:w="3261" w:type="dxa"/>
            <w:vAlign w:val="center"/>
          </w:tcPr>
          <w:p w14:paraId="150F976B" w14:textId="16AC04E4" w:rsidR="00275E0D" w:rsidRPr="00275E0D" w:rsidRDefault="00275E0D" w:rsidP="00275E0D">
            <w:pPr>
              <w:pStyle w:val="a5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z-Cyrl-UZ" w:eastAsia="ru-RU"/>
              </w:rPr>
              <w:t>Республики Каракалпакстан</w:t>
            </w:r>
            <w:r w:rsidRPr="00275E0D">
              <w:rPr>
                <w:rFonts w:ascii="Times New Roman" w:hAnsi="Times New Roman" w:cs="Times New Roman"/>
                <w:iCs/>
                <w:noProof/>
                <w:color w:val="202124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230A117" w14:textId="2FAB719B" w:rsidR="00275E0D" w:rsidRPr="00275E0D" w:rsidRDefault="00275E0D" w:rsidP="00275E0D">
            <w:pPr>
              <w:pStyle w:val="a5"/>
              <w:ind w:firstLine="1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val="uz-Cyrl-UZ" w:eastAsia="ru-RU"/>
              </w:rPr>
            </w:pPr>
            <w:r w:rsidRPr="00275E0D">
              <w:rPr>
                <w:rStyle w:val="a8"/>
                <w:rFonts w:ascii="Times New Roman" w:hAnsi="Times New Roman" w:cs="Times New Roman"/>
                <w:b w:val="0"/>
                <w:bCs w:val="0"/>
                <w:iCs/>
                <w:noProof/>
                <w:sz w:val="24"/>
                <w:szCs w:val="24"/>
                <w:lang w:val="uz-Cyrl-UZ"/>
              </w:rPr>
              <w:t>Заместитель начальника управления</w:t>
            </w:r>
          </w:p>
        </w:tc>
      </w:tr>
    </w:tbl>
    <w:p w14:paraId="08FA9A42" w14:textId="77777777" w:rsidR="009B4D3D" w:rsidRPr="00275E0D" w:rsidRDefault="009B4D3D" w:rsidP="00FF4333">
      <w:pPr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sectPr w:rsidR="009B4D3D" w:rsidRPr="00275E0D" w:rsidSect="0097771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074"/>
    <w:multiLevelType w:val="multilevel"/>
    <w:tmpl w:val="1BC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01F5D"/>
    <w:multiLevelType w:val="multilevel"/>
    <w:tmpl w:val="B4D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7"/>
    <w:rsid w:val="0001645F"/>
    <w:rsid w:val="00064CB0"/>
    <w:rsid w:val="000704CA"/>
    <w:rsid w:val="000B21D8"/>
    <w:rsid w:val="00103A71"/>
    <w:rsid w:val="00133C52"/>
    <w:rsid w:val="00136B1C"/>
    <w:rsid w:val="001A390E"/>
    <w:rsid w:val="001B1F00"/>
    <w:rsid w:val="001C65CD"/>
    <w:rsid w:val="00263813"/>
    <w:rsid w:val="00275E0D"/>
    <w:rsid w:val="0027721B"/>
    <w:rsid w:val="002D2A08"/>
    <w:rsid w:val="002D6634"/>
    <w:rsid w:val="002F5AFF"/>
    <w:rsid w:val="003458B0"/>
    <w:rsid w:val="00356AEF"/>
    <w:rsid w:val="003E5D07"/>
    <w:rsid w:val="00402782"/>
    <w:rsid w:val="00471795"/>
    <w:rsid w:val="0049330D"/>
    <w:rsid w:val="004E7FE0"/>
    <w:rsid w:val="00513891"/>
    <w:rsid w:val="00515992"/>
    <w:rsid w:val="00555801"/>
    <w:rsid w:val="00566E1A"/>
    <w:rsid w:val="00577C4D"/>
    <w:rsid w:val="005B4F12"/>
    <w:rsid w:val="005E16E1"/>
    <w:rsid w:val="005F78FB"/>
    <w:rsid w:val="006315C8"/>
    <w:rsid w:val="006328C4"/>
    <w:rsid w:val="006376C5"/>
    <w:rsid w:val="00654482"/>
    <w:rsid w:val="00695B08"/>
    <w:rsid w:val="00707E95"/>
    <w:rsid w:val="007266C6"/>
    <w:rsid w:val="0073280D"/>
    <w:rsid w:val="00737198"/>
    <w:rsid w:val="0074590A"/>
    <w:rsid w:val="00752E4B"/>
    <w:rsid w:val="007A10D5"/>
    <w:rsid w:val="007C19E3"/>
    <w:rsid w:val="007C35B6"/>
    <w:rsid w:val="007F2B80"/>
    <w:rsid w:val="00804AEC"/>
    <w:rsid w:val="00845004"/>
    <w:rsid w:val="00862410"/>
    <w:rsid w:val="00880077"/>
    <w:rsid w:val="008B6D13"/>
    <w:rsid w:val="0090365D"/>
    <w:rsid w:val="00977719"/>
    <w:rsid w:val="00994BAA"/>
    <w:rsid w:val="009B4D3D"/>
    <w:rsid w:val="009B5053"/>
    <w:rsid w:val="009F349B"/>
    <w:rsid w:val="009F4322"/>
    <w:rsid w:val="00A108A3"/>
    <w:rsid w:val="00A147BC"/>
    <w:rsid w:val="00A40BE4"/>
    <w:rsid w:val="00A4374C"/>
    <w:rsid w:val="00A70C9F"/>
    <w:rsid w:val="00A76BA8"/>
    <w:rsid w:val="00A82C2F"/>
    <w:rsid w:val="00AD534F"/>
    <w:rsid w:val="00B01FC9"/>
    <w:rsid w:val="00B20DD0"/>
    <w:rsid w:val="00B37186"/>
    <w:rsid w:val="00B604AA"/>
    <w:rsid w:val="00B72B45"/>
    <w:rsid w:val="00B808AD"/>
    <w:rsid w:val="00BF2016"/>
    <w:rsid w:val="00C0216B"/>
    <w:rsid w:val="00C03404"/>
    <w:rsid w:val="00C11137"/>
    <w:rsid w:val="00C2585C"/>
    <w:rsid w:val="00C372BC"/>
    <w:rsid w:val="00C717BA"/>
    <w:rsid w:val="00C758BB"/>
    <w:rsid w:val="00C80CA4"/>
    <w:rsid w:val="00C86661"/>
    <w:rsid w:val="00CF2C1A"/>
    <w:rsid w:val="00CF378E"/>
    <w:rsid w:val="00D53B4B"/>
    <w:rsid w:val="00D728E5"/>
    <w:rsid w:val="00D73466"/>
    <w:rsid w:val="00D75688"/>
    <w:rsid w:val="00DB43C9"/>
    <w:rsid w:val="00DC0FC4"/>
    <w:rsid w:val="00DD1216"/>
    <w:rsid w:val="00DF2898"/>
    <w:rsid w:val="00E447C4"/>
    <w:rsid w:val="00E53C37"/>
    <w:rsid w:val="00E64B2B"/>
    <w:rsid w:val="00E8373C"/>
    <w:rsid w:val="00EB15C7"/>
    <w:rsid w:val="00EB5CFD"/>
    <w:rsid w:val="00ED0A8C"/>
    <w:rsid w:val="00EE1C47"/>
    <w:rsid w:val="00EE497C"/>
    <w:rsid w:val="00EF3480"/>
    <w:rsid w:val="00F1476D"/>
    <w:rsid w:val="00F316DE"/>
    <w:rsid w:val="00F4443E"/>
    <w:rsid w:val="00F540A7"/>
    <w:rsid w:val="00F62994"/>
    <w:rsid w:val="00F726BC"/>
    <w:rsid w:val="00F77E8D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4ADA"/>
  <w15:chartTrackingRefBased/>
  <w15:docId w15:val="{DE5AD3E1-BC35-4C5A-9EEA-DFCAB562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F2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58B0"/>
    <w:pPr>
      <w:spacing w:after="0" w:line="240" w:lineRule="auto"/>
    </w:pPr>
  </w:style>
  <w:style w:type="paragraph" w:styleId="a6">
    <w:name w:val="Intense Quote"/>
    <w:basedOn w:val="a"/>
    <w:next w:val="a"/>
    <w:link w:val="a7"/>
    <w:uiPriority w:val="30"/>
    <w:qFormat/>
    <w:rsid w:val="00DC0F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DC0FC4"/>
    <w:rPr>
      <w:i/>
      <w:iCs/>
      <w:color w:val="4472C4" w:themeColor="accent1"/>
    </w:rPr>
  </w:style>
  <w:style w:type="paragraph" w:styleId="2">
    <w:name w:val="Quote"/>
    <w:basedOn w:val="a"/>
    <w:next w:val="a"/>
    <w:link w:val="20"/>
    <w:uiPriority w:val="29"/>
    <w:qFormat/>
    <w:rsid w:val="00DC0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C0FC4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7F2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F2B80"/>
    <w:rPr>
      <w:b/>
      <w:bCs/>
    </w:rPr>
  </w:style>
  <w:style w:type="paragraph" w:customStyle="1" w:styleId="trt0xe">
    <w:name w:val="trt0xe"/>
    <w:basedOn w:val="a"/>
    <w:rsid w:val="009B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Нодир Курбанов</cp:lastModifiedBy>
  <cp:revision>19</cp:revision>
  <cp:lastPrinted>2023-09-19T07:24:00Z</cp:lastPrinted>
  <dcterms:created xsi:type="dcterms:W3CDTF">2023-09-19T07:13:00Z</dcterms:created>
  <dcterms:modified xsi:type="dcterms:W3CDTF">2023-09-20T03:53:00Z</dcterms:modified>
</cp:coreProperties>
</file>