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5D2D" w14:textId="1BD1DFA0" w:rsidR="002F5AFF" w:rsidRPr="00275E0D" w:rsidRDefault="002F5AFF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FF4333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val="uz-Cyrl-UZ" w:eastAsia="ru-RU"/>
        </w:rPr>
        <w:t>Kadastr agentligi va uning hududiy boshqarmalari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tomonidan ruxsat etish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Latn-UZ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xususiyatiga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ega hujjatlarni berishga vakolatli hamda xabarnomalarni qabul qiladigan organlarning hududlar kesimidagi komissiya a’zolari haqida</w:t>
      </w:r>
    </w:p>
    <w:p w14:paraId="388C4E15" w14:textId="77777777" w:rsidR="002F5AFF" w:rsidRPr="00275E0D" w:rsidRDefault="002F5AFF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MA’LUMOT</w:t>
      </w:r>
    </w:p>
    <w:p w14:paraId="799C4116" w14:textId="77777777" w:rsidR="002F5AFF" w:rsidRPr="00D53B4B" w:rsidRDefault="002F5AFF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2"/>
          <w:szCs w:val="12"/>
          <w:lang w:val="uz-Cyrl-UZ"/>
        </w:rPr>
      </w:pPr>
    </w:p>
    <w:tbl>
      <w:tblPr>
        <w:tblStyle w:val="a4"/>
        <w:tblW w:w="10773" w:type="dxa"/>
        <w:tblInd w:w="-998" w:type="dxa"/>
        <w:tblLook w:val="04A0" w:firstRow="1" w:lastRow="0" w:firstColumn="1" w:lastColumn="0" w:noHBand="0" w:noVBand="1"/>
      </w:tblPr>
      <w:tblGrid>
        <w:gridCol w:w="516"/>
        <w:gridCol w:w="3171"/>
        <w:gridCol w:w="3118"/>
        <w:gridCol w:w="3968"/>
      </w:tblGrid>
      <w:tr w:rsidR="002F5AFF" w:rsidRPr="00275E0D" w14:paraId="5CE8DA59" w14:textId="77777777" w:rsidTr="007A10D5">
        <w:trPr>
          <w:trHeight w:val="450"/>
        </w:trPr>
        <w:tc>
          <w:tcPr>
            <w:tcW w:w="516" w:type="dxa"/>
          </w:tcPr>
          <w:p w14:paraId="7A79D170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171" w:type="dxa"/>
          </w:tcPr>
          <w:p w14:paraId="2E64BDFC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K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omissiya a’zolarining</w:t>
            </w:r>
          </w:p>
          <w:p w14:paraId="69D92F9B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F.I.Sh.</w:t>
            </w:r>
          </w:p>
        </w:tc>
        <w:tc>
          <w:tcPr>
            <w:tcW w:w="3118" w:type="dxa"/>
          </w:tcPr>
          <w:p w14:paraId="4C043CF4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Kadastr agentligi va uning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hududiy boshqarmalari</w:t>
            </w:r>
          </w:p>
        </w:tc>
        <w:tc>
          <w:tcPr>
            <w:tcW w:w="3968" w:type="dxa"/>
          </w:tcPr>
          <w:p w14:paraId="59A328D7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  <w:t>Komissiya a’zol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en-US" w:eastAsia="ru-RU"/>
              </w:rPr>
              <w:t>ari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  <w:t>ning</w:t>
            </w:r>
          </w:p>
          <w:p w14:paraId="6362B5E4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lavozim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en-US" w:eastAsia="ru-RU"/>
              </w:rPr>
              <w:t>lar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i</w:t>
            </w:r>
          </w:p>
        </w:tc>
      </w:tr>
      <w:tr w:rsidR="002F5AFF" w:rsidRPr="00BE5FB7" w14:paraId="0AABC0C8" w14:textId="77777777" w:rsidTr="00D75688">
        <w:tc>
          <w:tcPr>
            <w:tcW w:w="516" w:type="dxa"/>
            <w:vAlign w:val="center"/>
          </w:tcPr>
          <w:p w14:paraId="6C0D5F19" w14:textId="77777777" w:rsidR="002F5AFF" w:rsidRPr="00275E0D" w:rsidRDefault="002F5AFF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3171" w:type="dxa"/>
          </w:tcPr>
          <w:p w14:paraId="580628F5" w14:textId="77777777" w:rsidR="002F5AFF" w:rsidRPr="00275E0D" w:rsidRDefault="002F5AFF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Imomkulov O‘tkir </w:t>
            </w:r>
          </w:p>
          <w:p w14:paraId="7F5E27FA" w14:textId="77777777" w:rsidR="002F5AFF" w:rsidRPr="00275E0D" w:rsidRDefault="002F5AFF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Xotamovich</w:t>
            </w:r>
          </w:p>
        </w:tc>
        <w:tc>
          <w:tcPr>
            <w:tcW w:w="3118" w:type="dxa"/>
          </w:tcPr>
          <w:p w14:paraId="5A308E04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3968" w:type="dxa"/>
          </w:tcPr>
          <w:p w14:paraId="13C51462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Geodeziya nazorati boshqarmasi boshlig‘i</w:t>
            </w:r>
          </w:p>
        </w:tc>
      </w:tr>
      <w:tr w:rsidR="002F5AFF" w:rsidRPr="00BE5FB7" w14:paraId="54880E2D" w14:textId="77777777" w:rsidTr="00D75688">
        <w:tc>
          <w:tcPr>
            <w:tcW w:w="516" w:type="dxa"/>
            <w:vAlign w:val="center"/>
          </w:tcPr>
          <w:p w14:paraId="7A0F6F93" w14:textId="77777777" w:rsidR="002F5AFF" w:rsidRPr="00275E0D" w:rsidRDefault="002F5AFF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3171" w:type="dxa"/>
          </w:tcPr>
          <w:p w14:paraId="3D386013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Xushvaktov Baxrom</w:t>
            </w:r>
          </w:p>
          <w:p w14:paraId="36CA948A" w14:textId="0F3FAB10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Alisherovich</w:t>
            </w:r>
          </w:p>
        </w:tc>
        <w:tc>
          <w:tcPr>
            <w:tcW w:w="3118" w:type="dxa"/>
          </w:tcPr>
          <w:p w14:paraId="14B15198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3968" w:type="dxa"/>
          </w:tcPr>
          <w:p w14:paraId="7193F76D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Geodeziya nazorati boshqarmasi boshlig‘i  o‘rinbosari</w:t>
            </w:r>
          </w:p>
        </w:tc>
      </w:tr>
      <w:tr w:rsidR="002F5AFF" w:rsidRPr="00275E0D" w14:paraId="7BDEF34A" w14:textId="77777777" w:rsidTr="00D75688">
        <w:tc>
          <w:tcPr>
            <w:tcW w:w="516" w:type="dxa"/>
            <w:vAlign w:val="center"/>
          </w:tcPr>
          <w:p w14:paraId="0294BEAD" w14:textId="77777777" w:rsidR="002F5AFF" w:rsidRPr="00275E0D" w:rsidRDefault="002F5AFF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3171" w:type="dxa"/>
          </w:tcPr>
          <w:p w14:paraId="1F639CA9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Ozodov Farrux</w:t>
            </w:r>
          </w:p>
          <w:p w14:paraId="4B7DC082" w14:textId="219FEC79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Uktam o‘g‘li</w:t>
            </w:r>
          </w:p>
        </w:tc>
        <w:tc>
          <w:tcPr>
            <w:tcW w:w="3118" w:type="dxa"/>
          </w:tcPr>
          <w:p w14:paraId="324F2627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3968" w:type="dxa"/>
          </w:tcPr>
          <w:p w14:paraId="5F63B9BF" w14:textId="77777777" w:rsidR="006376C5" w:rsidRPr="00275E0D" w:rsidRDefault="002F5AFF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IT</w:t>
            </w:r>
            <w:r w:rsidRPr="00275E0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-texnologiyalar va axborot xavfsizligi bo‘limi </w:t>
            </w:r>
          </w:p>
          <w:p w14:paraId="2177615D" w14:textId="1D519F94" w:rsidR="002F5AFF" w:rsidRPr="00275E0D" w:rsidRDefault="002F5AFF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bosh mutaxassisi</w:t>
            </w:r>
          </w:p>
        </w:tc>
      </w:tr>
      <w:tr w:rsidR="002F5AFF" w:rsidRPr="00275E0D" w14:paraId="7D632944" w14:textId="77777777" w:rsidTr="00D75688">
        <w:tc>
          <w:tcPr>
            <w:tcW w:w="516" w:type="dxa"/>
            <w:vAlign w:val="center"/>
          </w:tcPr>
          <w:p w14:paraId="33285B2A" w14:textId="77777777" w:rsidR="002F5AFF" w:rsidRPr="00275E0D" w:rsidRDefault="002F5AFF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3171" w:type="dxa"/>
          </w:tcPr>
          <w:p w14:paraId="2E3E28B6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Bеrdi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ulov Fayoziddin Xolmatovich</w:t>
            </w:r>
          </w:p>
        </w:tc>
        <w:tc>
          <w:tcPr>
            <w:tcW w:w="3118" w:type="dxa"/>
          </w:tcPr>
          <w:p w14:paraId="21AC886A" w14:textId="77777777" w:rsidR="002F5AFF" w:rsidRPr="00275E0D" w:rsidRDefault="002F5AFF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Andijon viloyati</w:t>
            </w:r>
          </w:p>
        </w:tc>
        <w:tc>
          <w:tcPr>
            <w:tcW w:w="3968" w:type="dxa"/>
          </w:tcPr>
          <w:p w14:paraId="72FA0A1F" w14:textId="77777777" w:rsidR="002F5AFF" w:rsidRPr="00275E0D" w:rsidRDefault="002F5AFF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FF4333" w:rsidRPr="00275E0D" w14:paraId="2EF37F15" w14:textId="77777777" w:rsidTr="00D75688">
        <w:tc>
          <w:tcPr>
            <w:tcW w:w="516" w:type="dxa"/>
            <w:vAlign w:val="center"/>
          </w:tcPr>
          <w:p w14:paraId="60330605" w14:textId="77777777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5.</w:t>
            </w:r>
          </w:p>
        </w:tc>
        <w:tc>
          <w:tcPr>
            <w:tcW w:w="3171" w:type="dxa"/>
          </w:tcPr>
          <w:p w14:paraId="48C549A2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Tashxodja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 Bеkzod</w:t>
            </w:r>
          </w:p>
          <w:p w14:paraId="207AD273" w14:textId="53A6A1CB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Shuxratovich</w:t>
            </w:r>
          </w:p>
        </w:tc>
        <w:tc>
          <w:tcPr>
            <w:tcW w:w="3118" w:type="dxa"/>
          </w:tcPr>
          <w:p w14:paraId="22E83715" w14:textId="3A99CFB3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Toshkеnt shahri</w:t>
            </w:r>
          </w:p>
        </w:tc>
        <w:tc>
          <w:tcPr>
            <w:tcW w:w="3968" w:type="dxa"/>
          </w:tcPr>
          <w:p w14:paraId="4195E809" w14:textId="39C1CF88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FF4333" w:rsidRPr="00275E0D" w14:paraId="5678962A" w14:textId="77777777" w:rsidTr="00D75688">
        <w:tc>
          <w:tcPr>
            <w:tcW w:w="516" w:type="dxa"/>
            <w:vAlign w:val="center"/>
          </w:tcPr>
          <w:p w14:paraId="4E5F0BFD" w14:textId="77777777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6.</w:t>
            </w:r>
          </w:p>
        </w:tc>
        <w:tc>
          <w:tcPr>
            <w:tcW w:w="3171" w:type="dxa"/>
          </w:tcPr>
          <w:p w14:paraId="5B437583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Payziev Rustam</w:t>
            </w:r>
          </w:p>
          <w:p w14:paraId="6FFD1DE4" w14:textId="46000C04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Qulmaxamatovich</w:t>
            </w:r>
          </w:p>
        </w:tc>
        <w:tc>
          <w:tcPr>
            <w:tcW w:w="3118" w:type="dxa"/>
          </w:tcPr>
          <w:p w14:paraId="5C70AB1D" w14:textId="0AD9BEBD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Toshkent viloyati</w:t>
            </w:r>
          </w:p>
        </w:tc>
        <w:tc>
          <w:tcPr>
            <w:tcW w:w="3968" w:type="dxa"/>
          </w:tcPr>
          <w:p w14:paraId="5E76FE7F" w14:textId="77777777" w:rsidR="00FF4333" w:rsidRPr="00275E0D" w:rsidRDefault="00FF4333" w:rsidP="00FF4333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696157F7" w14:textId="5826A03E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</w:p>
        </w:tc>
      </w:tr>
      <w:tr w:rsidR="00FF4333" w:rsidRPr="00275E0D" w14:paraId="5F158658" w14:textId="77777777" w:rsidTr="00275E0D">
        <w:trPr>
          <w:trHeight w:val="350"/>
        </w:trPr>
        <w:tc>
          <w:tcPr>
            <w:tcW w:w="516" w:type="dxa"/>
            <w:vAlign w:val="center"/>
          </w:tcPr>
          <w:p w14:paraId="7B6B63A4" w14:textId="376940E2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7.</w:t>
            </w:r>
          </w:p>
        </w:tc>
        <w:tc>
          <w:tcPr>
            <w:tcW w:w="3171" w:type="dxa"/>
          </w:tcPr>
          <w:p w14:paraId="6B127EC4" w14:textId="77777777" w:rsidR="00B07E74" w:rsidRDefault="00275E0D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Latn-UZ" w:eastAsia="ru-RU"/>
              </w:rPr>
              <w:t>Pazilov Baxrom</w:t>
            </w:r>
          </w:p>
          <w:p w14:paraId="61DA8ED3" w14:textId="4EFD6B84" w:rsidR="00FF4333" w:rsidRPr="00275E0D" w:rsidRDefault="00275E0D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Latn-UZ" w:eastAsia="ru-RU"/>
              </w:rPr>
              <w:t xml:space="preserve">Baxodirovich </w:t>
            </w:r>
          </w:p>
        </w:tc>
        <w:tc>
          <w:tcPr>
            <w:tcW w:w="3118" w:type="dxa"/>
          </w:tcPr>
          <w:p w14:paraId="18A6256C" w14:textId="35299275" w:rsidR="00FF4333" w:rsidRPr="00275E0D" w:rsidRDefault="00275E0D" w:rsidP="00FF4333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Namangan viloyati </w:t>
            </w:r>
          </w:p>
        </w:tc>
        <w:tc>
          <w:tcPr>
            <w:tcW w:w="3968" w:type="dxa"/>
          </w:tcPr>
          <w:p w14:paraId="38F661DF" w14:textId="7922D6D8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oshqarma boshlig‘i </w:t>
            </w:r>
          </w:p>
        </w:tc>
      </w:tr>
      <w:tr w:rsidR="00FF4333" w:rsidRPr="00BE5FB7" w14:paraId="6471AB54" w14:textId="77777777" w:rsidTr="00D75688">
        <w:tc>
          <w:tcPr>
            <w:tcW w:w="516" w:type="dxa"/>
            <w:vAlign w:val="center"/>
          </w:tcPr>
          <w:p w14:paraId="6B25B7A0" w14:textId="5BEAF4CB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8.</w:t>
            </w:r>
          </w:p>
        </w:tc>
        <w:tc>
          <w:tcPr>
            <w:tcW w:w="3171" w:type="dxa"/>
          </w:tcPr>
          <w:p w14:paraId="68925482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Maxarov Alimdjon</w:t>
            </w:r>
          </w:p>
          <w:p w14:paraId="73CF668B" w14:textId="50C0EB6C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Kеldi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3118" w:type="dxa"/>
          </w:tcPr>
          <w:p w14:paraId="769DCAA5" w14:textId="1414732A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Sirdaryo viloyati</w:t>
            </w:r>
          </w:p>
        </w:tc>
        <w:tc>
          <w:tcPr>
            <w:tcW w:w="3968" w:type="dxa"/>
          </w:tcPr>
          <w:p w14:paraId="1E74085D" w14:textId="6F92DF6E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FF4333" w:rsidRPr="00275E0D" w14:paraId="43DCA419" w14:textId="77777777" w:rsidTr="00D75688">
        <w:trPr>
          <w:trHeight w:val="294"/>
        </w:trPr>
        <w:tc>
          <w:tcPr>
            <w:tcW w:w="516" w:type="dxa"/>
            <w:vAlign w:val="center"/>
          </w:tcPr>
          <w:p w14:paraId="77C6A3A8" w14:textId="5FBDEFA7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9.</w:t>
            </w:r>
          </w:p>
        </w:tc>
        <w:tc>
          <w:tcPr>
            <w:tcW w:w="3171" w:type="dxa"/>
          </w:tcPr>
          <w:p w14:paraId="7092829B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Mashrapov Nodirjon</w:t>
            </w:r>
          </w:p>
          <w:p w14:paraId="710062C4" w14:textId="3FA97A0E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Ruzibo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3118" w:type="dxa"/>
          </w:tcPr>
          <w:p w14:paraId="36D9E733" w14:textId="63BC4DC4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Farg‘ona viloyati</w:t>
            </w:r>
          </w:p>
        </w:tc>
        <w:tc>
          <w:tcPr>
            <w:tcW w:w="3968" w:type="dxa"/>
          </w:tcPr>
          <w:p w14:paraId="60875BE1" w14:textId="4A003A82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FF4333" w:rsidRPr="00BE5FB7" w14:paraId="42FE1A43" w14:textId="77777777" w:rsidTr="00D75688">
        <w:trPr>
          <w:trHeight w:val="294"/>
        </w:trPr>
        <w:tc>
          <w:tcPr>
            <w:tcW w:w="516" w:type="dxa"/>
            <w:vAlign w:val="center"/>
          </w:tcPr>
          <w:p w14:paraId="0290395D" w14:textId="149FC6B1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10.</w:t>
            </w:r>
          </w:p>
        </w:tc>
        <w:tc>
          <w:tcPr>
            <w:tcW w:w="3171" w:type="dxa"/>
          </w:tcPr>
          <w:p w14:paraId="05D1730F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O‘razba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еv Ruslan </w:t>
            </w:r>
          </w:p>
          <w:p w14:paraId="6BEEB805" w14:textId="4F37B428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Xajiba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3118" w:type="dxa"/>
          </w:tcPr>
          <w:p w14:paraId="401694DF" w14:textId="270734BB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Xorazm viloyati</w:t>
            </w:r>
          </w:p>
        </w:tc>
        <w:tc>
          <w:tcPr>
            <w:tcW w:w="3968" w:type="dxa"/>
          </w:tcPr>
          <w:p w14:paraId="3D5A0EFF" w14:textId="5A7EA760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275E0D" w:rsidRPr="00BE5FB7" w14:paraId="29856C6C" w14:textId="77777777" w:rsidTr="00D75688">
        <w:tc>
          <w:tcPr>
            <w:tcW w:w="516" w:type="dxa"/>
            <w:vAlign w:val="center"/>
          </w:tcPr>
          <w:p w14:paraId="37C6B72C" w14:textId="44DAA364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11.</w:t>
            </w:r>
          </w:p>
        </w:tc>
        <w:tc>
          <w:tcPr>
            <w:tcW w:w="3171" w:type="dxa"/>
          </w:tcPr>
          <w:p w14:paraId="676D5E78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Xudoykulov Fozil </w:t>
            </w:r>
          </w:p>
          <w:p w14:paraId="5D6DEA20" w14:textId="69CE0240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Mardonovich</w:t>
            </w:r>
          </w:p>
        </w:tc>
        <w:tc>
          <w:tcPr>
            <w:tcW w:w="3118" w:type="dxa"/>
          </w:tcPr>
          <w:p w14:paraId="5CBBB0FA" w14:textId="16E45F9C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Samarqand viloyati</w:t>
            </w:r>
          </w:p>
        </w:tc>
        <w:tc>
          <w:tcPr>
            <w:tcW w:w="3968" w:type="dxa"/>
          </w:tcPr>
          <w:p w14:paraId="2781617B" w14:textId="2E1C6274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275E0D" w:rsidRPr="00275E0D" w14:paraId="7B59FADF" w14:textId="77777777" w:rsidTr="00D75688">
        <w:tc>
          <w:tcPr>
            <w:tcW w:w="516" w:type="dxa"/>
            <w:vAlign w:val="center"/>
          </w:tcPr>
          <w:p w14:paraId="29425D13" w14:textId="12BB1A5C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12.</w:t>
            </w:r>
          </w:p>
        </w:tc>
        <w:tc>
          <w:tcPr>
            <w:tcW w:w="3171" w:type="dxa"/>
          </w:tcPr>
          <w:p w14:paraId="47E7E59E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Abdiraxmanov Mеnglimamat</w:t>
            </w:r>
          </w:p>
          <w:p w14:paraId="082A3AF0" w14:textId="2660ACC6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Abdishukurovich</w:t>
            </w:r>
          </w:p>
        </w:tc>
        <w:tc>
          <w:tcPr>
            <w:tcW w:w="3118" w:type="dxa"/>
          </w:tcPr>
          <w:p w14:paraId="5723AD3A" w14:textId="65D1019E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Surxondaryo</w:t>
            </w: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Latn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3968" w:type="dxa"/>
          </w:tcPr>
          <w:p w14:paraId="0EB97213" w14:textId="1E37F480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275E0D" w:rsidRPr="00BE5FB7" w14:paraId="0B98C975" w14:textId="77777777" w:rsidTr="00D75688">
        <w:tc>
          <w:tcPr>
            <w:tcW w:w="516" w:type="dxa"/>
            <w:vAlign w:val="center"/>
          </w:tcPr>
          <w:p w14:paraId="45FA3127" w14:textId="2EEEE588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13.</w:t>
            </w:r>
          </w:p>
        </w:tc>
        <w:tc>
          <w:tcPr>
            <w:tcW w:w="3171" w:type="dxa"/>
          </w:tcPr>
          <w:p w14:paraId="63AB8DC4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Rajabov Hasan</w:t>
            </w:r>
          </w:p>
          <w:p w14:paraId="6B465F66" w14:textId="476A8C0B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Oripovich</w:t>
            </w:r>
          </w:p>
        </w:tc>
        <w:tc>
          <w:tcPr>
            <w:tcW w:w="3118" w:type="dxa"/>
          </w:tcPr>
          <w:p w14:paraId="05C6C8D0" w14:textId="5D8B54CA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Buxoro viloyati</w:t>
            </w:r>
          </w:p>
        </w:tc>
        <w:tc>
          <w:tcPr>
            <w:tcW w:w="3968" w:type="dxa"/>
          </w:tcPr>
          <w:p w14:paraId="4540BE92" w14:textId="77777777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02517F99" w14:textId="5FDBC42C" w:rsidR="00275E0D" w:rsidRPr="00275E0D" w:rsidRDefault="00275E0D" w:rsidP="00275E0D">
            <w:pPr>
              <w:pStyle w:val="a5"/>
              <w:ind w:firstLine="1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275E0D" w:rsidRPr="00BE5FB7" w14:paraId="113C57FE" w14:textId="77777777" w:rsidTr="00D75688">
        <w:tc>
          <w:tcPr>
            <w:tcW w:w="516" w:type="dxa"/>
            <w:vAlign w:val="center"/>
          </w:tcPr>
          <w:p w14:paraId="7F753BCF" w14:textId="1DE86F65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14.</w:t>
            </w:r>
          </w:p>
        </w:tc>
        <w:tc>
          <w:tcPr>
            <w:tcW w:w="3171" w:type="dxa"/>
          </w:tcPr>
          <w:p w14:paraId="0D01C3B9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To‘ra</w:t>
            </w: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еv Sarvar</w:t>
            </w:r>
          </w:p>
          <w:p w14:paraId="269A72EE" w14:textId="17BE4DBA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Korom ugli</w:t>
            </w:r>
          </w:p>
        </w:tc>
        <w:tc>
          <w:tcPr>
            <w:tcW w:w="3118" w:type="dxa"/>
          </w:tcPr>
          <w:p w14:paraId="0E37D581" w14:textId="7AB890EA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Qashqadaryo </w:t>
            </w: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3968" w:type="dxa"/>
          </w:tcPr>
          <w:p w14:paraId="159C51A1" w14:textId="77777777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02159687" w14:textId="28F44144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275E0D" w:rsidRPr="00BE5FB7" w14:paraId="256A21A7" w14:textId="77777777" w:rsidTr="00D75688">
        <w:tc>
          <w:tcPr>
            <w:tcW w:w="516" w:type="dxa"/>
            <w:vAlign w:val="center"/>
          </w:tcPr>
          <w:p w14:paraId="53085F6D" w14:textId="79063920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15.</w:t>
            </w:r>
          </w:p>
        </w:tc>
        <w:tc>
          <w:tcPr>
            <w:tcW w:w="3171" w:type="dxa"/>
          </w:tcPr>
          <w:p w14:paraId="3D7894E3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Eshpulatov Elbеk</w:t>
            </w:r>
          </w:p>
          <w:p w14:paraId="0A86E2F1" w14:textId="55F4915E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Eshpulatovich</w:t>
            </w:r>
          </w:p>
        </w:tc>
        <w:tc>
          <w:tcPr>
            <w:tcW w:w="3118" w:type="dxa"/>
          </w:tcPr>
          <w:p w14:paraId="73BCE39C" w14:textId="2279B93D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Navoiy </w:t>
            </w: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3968" w:type="dxa"/>
          </w:tcPr>
          <w:p w14:paraId="32C416D4" w14:textId="77777777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0A1D69A2" w14:textId="27AC894D" w:rsidR="00275E0D" w:rsidRPr="00275E0D" w:rsidRDefault="00275E0D" w:rsidP="00275E0D">
            <w:pPr>
              <w:pStyle w:val="a5"/>
              <w:ind w:firstLine="1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275E0D" w:rsidRPr="00BE5FB7" w14:paraId="55805ABD" w14:textId="77777777" w:rsidTr="00D75688">
        <w:tc>
          <w:tcPr>
            <w:tcW w:w="516" w:type="dxa"/>
            <w:vAlign w:val="center"/>
          </w:tcPr>
          <w:p w14:paraId="0A4C035C" w14:textId="29A68906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16.</w:t>
            </w:r>
          </w:p>
        </w:tc>
        <w:tc>
          <w:tcPr>
            <w:tcW w:w="3171" w:type="dxa"/>
          </w:tcPr>
          <w:p w14:paraId="511367A2" w14:textId="4A25884A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proofErr w:type="spellStart"/>
            <w:r w:rsidRPr="0027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Mamasiyaev</w:t>
            </w:r>
            <w:proofErr w:type="spellEnd"/>
            <w:r w:rsidRPr="0027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Nurali</w:t>
            </w:r>
            <w:proofErr w:type="spellEnd"/>
            <w:r w:rsidRPr="0027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Adamkulovich</w:t>
            </w:r>
            <w:proofErr w:type="spellEnd"/>
            <w:r w:rsidRPr="00275E0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</w:p>
        </w:tc>
        <w:tc>
          <w:tcPr>
            <w:tcW w:w="3118" w:type="dxa"/>
          </w:tcPr>
          <w:p w14:paraId="707B9C3F" w14:textId="1B652761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Jizzax </w:t>
            </w: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3968" w:type="dxa"/>
          </w:tcPr>
          <w:p w14:paraId="201A7B88" w14:textId="77777777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3DCF51C2" w14:textId="3301C30F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275E0D" w:rsidRPr="00BE5FB7" w14:paraId="09410952" w14:textId="77777777" w:rsidTr="00D75688">
        <w:tc>
          <w:tcPr>
            <w:tcW w:w="516" w:type="dxa"/>
            <w:vAlign w:val="center"/>
          </w:tcPr>
          <w:p w14:paraId="3825E7A4" w14:textId="7D789B21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17.</w:t>
            </w:r>
          </w:p>
        </w:tc>
        <w:tc>
          <w:tcPr>
            <w:tcW w:w="3171" w:type="dxa"/>
          </w:tcPr>
          <w:p w14:paraId="2EF11D45" w14:textId="7A953BD6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Sеytmuratov Paraxat </w:t>
            </w:r>
          </w:p>
          <w:p w14:paraId="6FE33608" w14:textId="72FCA1C7" w:rsidR="00275E0D" w:rsidRPr="00275E0D" w:rsidRDefault="00275E0D" w:rsidP="00275E0D">
            <w:pP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Yersaimovich</w:t>
            </w:r>
          </w:p>
        </w:tc>
        <w:tc>
          <w:tcPr>
            <w:tcW w:w="3118" w:type="dxa"/>
          </w:tcPr>
          <w:p w14:paraId="7A9CCCD6" w14:textId="752EB1BA" w:rsidR="00275E0D" w:rsidRPr="00275E0D" w:rsidRDefault="00275E0D" w:rsidP="00275E0D">
            <w:pP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  <w:t>Q</w:t>
            </w: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oraqalpog‘iston Respublik</w:t>
            </w: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  <w:t>a</w:t>
            </w: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si</w:t>
            </w:r>
          </w:p>
        </w:tc>
        <w:tc>
          <w:tcPr>
            <w:tcW w:w="3968" w:type="dxa"/>
          </w:tcPr>
          <w:p w14:paraId="30707639" w14:textId="77777777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639293E8" w14:textId="45780321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</w:tbl>
    <w:p w14:paraId="795A6998" w14:textId="77777777" w:rsidR="002F5AFF" w:rsidRPr="00275E0D" w:rsidRDefault="002F5AFF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4930FAD0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B737E59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3648F740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0ADF1FD8" w14:textId="2AB7EC5A" w:rsidR="000704CA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6CF309EA" w14:textId="77777777" w:rsidR="00D53B4B" w:rsidRPr="00275E0D" w:rsidRDefault="00D53B4B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1189FE2C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775D5F4F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C68B949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EE870D9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602BA99D" w14:textId="716A7AC4" w:rsidR="009F4322" w:rsidRPr="00275E0D" w:rsidRDefault="00F4443E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ИНФОРМА</w:t>
      </w:r>
      <w:r w:rsidR="00F540A7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Ц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ИЯ</w:t>
      </w:r>
    </w:p>
    <w:p w14:paraId="788F868E" w14:textId="77777777" w:rsidR="00BE5FB7" w:rsidRDefault="00F4443E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о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член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ах</w:t>
      </w:r>
      <w:r w:rsidR="00DB43C9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регионал</w:t>
      </w:r>
      <w:r w:rsidR="00103A71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ь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ной</w:t>
      </w:r>
      <w:r w:rsidR="00DB43C9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комиссии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уполномоченн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х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на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в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дачу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разрешений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и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получени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я</w:t>
      </w:r>
      <w:r w:rsidR="00D73466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уведомлений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Агентство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по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37198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Latn-UZ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кадастру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 </w:t>
      </w:r>
      <w:r w:rsidR="00103A71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е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го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регионал</w:t>
      </w:r>
      <w:r w:rsidR="00103A71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ь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н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е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6B60D72D" w14:textId="1186B9B8" w:rsidR="009F4322" w:rsidRPr="00275E0D" w:rsidRDefault="00F4443E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подразделения</w:t>
      </w:r>
    </w:p>
    <w:p w14:paraId="51B3AAF5" w14:textId="63AA6AD9" w:rsidR="004E7FE0" w:rsidRPr="00275E0D" w:rsidRDefault="004E7FE0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3261"/>
        <w:gridCol w:w="3544"/>
        <w:gridCol w:w="3402"/>
      </w:tblGrid>
      <w:tr w:rsidR="003458B0" w:rsidRPr="00275E0D" w14:paraId="5155550F" w14:textId="77777777" w:rsidTr="00D53B4B">
        <w:trPr>
          <w:trHeight w:val="581"/>
        </w:trPr>
        <w:tc>
          <w:tcPr>
            <w:tcW w:w="567" w:type="dxa"/>
          </w:tcPr>
          <w:p w14:paraId="0C270673" w14:textId="77777777" w:rsidR="003458B0" w:rsidRPr="00275E0D" w:rsidRDefault="003458B0" w:rsidP="00FF433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261" w:type="dxa"/>
          </w:tcPr>
          <w:p w14:paraId="502F1CF4" w14:textId="0BA84008" w:rsidR="003458B0" w:rsidRPr="00275E0D" w:rsidRDefault="00F4443E" w:rsidP="00D53B4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Ф</w:t>
            </w:r>
            <w:r w:rsidR="00ED0A8C"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И</w:t>
            </w:r>
            <w:r w:rsidR="00ED0A8C"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О</w:t>
            </w:r>
            <w:r w:rsidR="00ED0A8C"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="00D53B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членов</w:t>
            </w:r>
            <w:r w:rsidR="00D53B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комиссии</w:t>
            </w:r>
          </w:p>
        </w:tc>
        <w:tc>
          <w:tcPr>
            <w:tcW w:w="3544" w:type="dxa"/>
          </w:tcPr>
          <w:p w14:paraId="3A7698CE" w14:textId="7036E899" w:rsidR="00A70C9F" w:rsidRPr="00275E0D" w:rsidRDefault="00F4443E" w:rsidP="00FF4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Агентство</w:t>
            </w:r>
            <w:r w:rsidR="00E64B2B"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по</w:t>
            </w:r>
            <w:r w:rsidR="00E64B2B"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кадастру</w:t>
            </w:r>
            <w:r w:rsidR="00E64B2B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и </w:t>
            </w:r>
            <w:r w:rsidR="00103A71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е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го</w:t>
            </w:r>
            <w:r w:rsidR="00E64B2B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регионал</w:t>
            </w:r>
            <w:r w:rsidR="00103A71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ь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н</w:t>
            </w:r>
            <w:r w:rsidR="00E64B2B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ы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е</w:t>
            </w:r>
            <w:r w:rsidR="00E64B2B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управления</w:t>
            </w:r>
          </w:p>
        </w:tc>
        <w:tc>
          <w:tcPr>
            <w:tcW w:w="3402" w:type="dxa"/>
          </w:tcPr>
          <w:p w14:paraId="52103E95" w14:textId="05861FFD" w:rsidR="00C2585C" w:rsidRPr="00275E0D" w:rsidRDefault="00F4443E" w:rsidP="00FF433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Должност</w:t>
            </w:r>
            <w:r w:rsidR="00103A71"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ь</w:t>
            </w:r>
            <w:r w:rsidR="00A70C9F"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членов</w:t>
            </w:r>
          </w:p>
          <w:p w14:paraId="72D0DA58" w14:textId="30B18FF2" w:rsidR="00A70C9F" w:rsidRPr="00275E0D" w:rsidRDefault="00F4443E" w:rsidP="00FF4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комиссии</w:t>
            </w:r>
          </w:p>
        </w:tc>
      </w:tr>
      <w:tr w:rsidR="003458B0" w:rsidRPr="00275E0D" w14:paraId="45834AFC" w14:textId="77777777" w:rsidTr="00D53B4B">
        <w:trPr>
          <w:trHeight w:val="505"/>
        </w:trPr>
        <w:tc>
          <w:tcPr>
            <w:tcW w:w="567" w:type="dxa"/>
            <w:vAlign w:val="center"/>
          </w:tcPr>
          <w:p w14:paraId="51ACFA4A" w14:textId="77777777" w:rsidR="003458B0" w:rsidRPr="00275E0D" w:rsidRDefault="003458B0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3261" w:type="dxa"/>
          </w:tcPr>
          <w:p w14:paraId="53F9C019" w14:textId="77777777" w:rsidR="002F5AFF" w:rsidRPr="00275E0D" w:rsidRDefault="00F4443E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Имомкулов</w:t>
            </w:r>
            <w:r w:rsidR="003458B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Уткир</w:t>
            </w:r>
            <w:r w:rsidR="003458B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</w:p>
          <w:p w14:paraId="740ABA8D" w14:textId="7C28AA21" w:rsidR="003458B0" w:rsidRPr="00275E0D" w:rsidRDefault="00F4443E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Хотамович</w:t>
            </w:r>
          </w:p>
        </w:tc>
        <w:tc>
          <w:tcPr>
            <w:tcW w:w="3544" w:type="dxa"/>
          </w:tcPr>
          <w:p w14:paraId="5AA3B2F9" w14:textId="1B2B7539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402" w:type="dxa"/>
          </w:tcPr>
          <w:p w14:paraId="5515EF1F" w14:textId="66BB7E81" w:rsidR="003458B0" w:rsidRPr="00275E0D" w:rsidRDefault="00F4443E" w:rsidP="00FF433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noProof/>
                <w:sz w:val="24"/>
                <w:szCs w:val="24"/>
                <w:lang w:val="uz-Cyrl-UZ"/>
              </w:rPr>
            </w:pP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Начал</w:t>
            </w:r>
            <w:r w:rsidR="006328C4" w:rsidRPr="00275E0D">
              <w:rPr>
                <w:rStyle w:val="a8"/>
                <w:noProof/>
                <w:sz w:val="24"/>
                <w:szCs w:val="24"/>
                <w:lang w:val="uz-Cyrl-UZ"/>
              </w:rPr>
              <w:t>ь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ник</w:t>
            </w:r>
            <w:r w:rsidR="0049330D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управления</w:t>
            </w:r>
            <w:r w:rsidR="007F2B80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геодезического</w:t>
            </w:r>
            <w:r w:rsidR="007F2B80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надзора</w:t>
            </w:r>
          </w:p>
        </w:tc>
      </w:tr>
      <w:tr w:rsidR="003458B0" w:rsidRPr="00275E0D" w14:paraId="31F33AF7" w14:textId="77777777" w:rsidTr="00D53B4B">
        <w:trPr>
          <w:trHeight w:val="682"/>
        </w:trPr>
        <w:tc>
          <w:tcPr>
            <w:tcW w:w="567" w:type="dxa"/>
            <w:vAlign w:val="center"/>
          </w:tcPr>
          <w:p w14:paraId="58E06D67" w14:textId="77777777" w:rsidR="003458B0" w:rsidRPr="00275E0D" w:rsidRDefault="003458B0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3261" w:type="dxa"/>
          </w:tcPr>
          <w:p w14:paraId="719E516D" w14:textId="77777777" w:rsidR="002F5AFF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Хушвактов</w:t>
            </w:r>
            <w:r w:rsidR="003458B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Бахром</w:t>
            </w:r>
          </w:p>
          <w:p w14:paraId="34D1E9AD" w14:textId="61A6AB7F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Алишерович</w:t>
            </w:r>
          </w:p>
        </w:tc>
        <w:tc>
          <w:tcPr>
            <w:tcW w:w="3544" w:type="dxa"/>
          </w:tcPr>
          <w:p w14:paraId="73FE62D8" w14:textId="6CC914D0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402" w:type="dxa"/>
          </w:tcPr>
          <w:p w14:paraId="0122DFE0" w14:textId="41F11093" w:rsidR="003458B0" w:rsidRPr="00275E0D" w:rsidRDefault="00F4443E" w:rsidP="00FF433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noProof/>
                <w:sz w:val="24"/>
                <w:szCs w:val="24"/>
              </w:rPr>
            </w:pP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Заместител</w:t>
            </w:r>
            <w:r w:rsidR="006328C4" w:rsidRPr="00275E0D">
              <w:rPr>
                <w:rStyle w:val="a8"/>
                <w:noProof/>
                <w:sz w:val="24"/>
                <w:szCs w:val="24"/>
                <w:lang w:val="uz-Cyrl-UZ"/>
              </w:rPr>
              <w:t>ь</w:t>
            </w:r>
            <w:r w:rsidR="00EE497C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="00C11137" w:rsidRPr="00275E0D">
              <w:rPr>
                <w:rStyle w:val="a8"/>
                <w:noProof/>
                <w:sz w:val="24"/>
                <w:szCs w:val="24"/>
                <w:lang w:val="uz-Cyrl-UZ"/>
              </w:rPr>
              <w:t>начальника</w:t>
            </w:r>
            <w:r w:rsidR="00EE497C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управления</w:t>
            </w:r>
            <w:r w:rsidR="00EE497C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геодезического</w:t>
            </w:r>
            <w:r w:rsidR="00EE497C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надзор</w:t>
            </w:r>
            <w:r w:rsidRPr="00275E0D">
              <w:rPr>
                <w:rStyle w:val="a8"/>
                <w:noProof/>
                <w:sz w:val="24"/>
                <w:szCs w:val="24"/>
              </w:rPr>
              <w:t>а</w:t>
            </w:r>
          </w:p>
        </w:tc>
      </w:tr>
      <w:tr w:rsidR="003458B0" w:rsidRPr="00275E0D" w14:paraId="4135E9FD" w14:textId="77777777" w:rsidTr="00D53B4B">
        <w:trPr>
          <w:trHeight w:val="826"/>
        </w:trPr>
        <w:tc>
          <w:tcPr>
            <w:tcW w:w="567" w:type="dxa"/>
            <w:vAlign w:val="center"/>
          </w:tcPr>
          <w:p w14:paraId="5B29DE1C" w14:textId="77777777" w:rsidR="003458B0" w:rsidRPr="00275E0D" w:rsidRDefault="003458B0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3261" w:type="dxa"/>
          </w:tcPr>
          <w:p w14:paraId="7FFD34D5" w14:textId="77777777" w:rsidR="002F5AFF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Озодов</w:t>
            </w:r>
            <w:r w:rsidR="00CF2C1A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Фаррух</w:t>
            </w:r>
          </w:p>
          <w:p w14:paraId="703ACF58" w14:textId="2FE0C28C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Уктам</w:t>
            </w:r>
            <w:r w:rsidR="00CF2C1A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угли</w:t>
            </w:r>
          </w:p>
        </w:tc>
        <w:tc>
          <w:tcPr>
            <w:tcW w:w="3544" w:type="dxa"/>
          </w:tcPr>
          <w:p w14:paraId="1B314C2C" w14:textId="723A420A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402" w:type="dxa"/>
          </w:tcPr>
          <w:p w14:paraId="4D43E85C" w14:textId="4ED86748" w:rsidR="003458B0" w:rsidRPr="00275E0D" w:rsidRDefault="00F4443E" w:rsidP="00FF4333">
            <w:pPr>
              <w:shd w:val="clear" w:color="auto" w:fill="FFFFFF"/>
              <w:outlineLvl w:val="4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Главн</w:t>
            </w:r>
            <w:r w:rsidR="00AD534F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ы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й</w:t>
            </w:r>
            <w:r w:rsidR="00AD534F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спе</w:t>
            </w:r>
            <w:r w:rsidR="006328C4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иалист</w:t>
            </w:r>
            <w:r w:rsidR="00AD534F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отдела</w:t>
            </w:r>
            <w:r w:rsidR="007F2B8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информа</w:t>
            </w:r>
            <w:r w:rsidR="006328C4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ионн</w:t>
            </w:r>
            <w:r w:rsidR="007F2B8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ы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</w:t>
            </w:r>
            <w:r w:rsidR="007F2B8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технологий</w:t>
            </w:r>
            <w:r w:rsidR="007F2B8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</w:t>
            </w:r>
            <w:r w:rsidR="007F2B8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информа</w:t>
            </w:r>
            <w:r w:rsidR="006328C4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ионной</w:t>
            </w:r>
            <w:r w:rsidR="007F2B8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безопасности</w:t>
            </w:r>
          </w:p>
        </w:tc>
      </w:tr>
      <w:tr w:rsidR="00CF378E" w:rsidRPr="00275E0D" w14:paraId="0B565698" w14:textId="77777777" w:rsidTr="00D53B4B">
        <w:trPr>
          <w:trHeight w:val="411"/>
        </w:trPr>
        <w:tc>
          <w:tcPr>
            <w:tcW w:w="567" w:type="dxa"/>
            <w:vAlign w:val="center"/>
          </w:tcPr>
          <w:p w14:paraId="1E153C34" w14:textId="4621FC75" w:rsidR="00CF378E" w:rsidRPr="00275E0D" w:rsidRDefault="00CF378E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3261" w:type="dxa"/>
          </w:tcPr>
          <w:p w14:paraId="2FB35EC0" w14:textId="6D4C98AC" w:rsidR="00CF378E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Берди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улов</w:t>
            </w:r>
            <w:r w:rsidR="00CF378E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Фаёзиддин</w:t>
            </w:r>
            <w:r w:rsidR="00CF378E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Холматович</w:t>
            </w:r>
          </w:p>
        </w:tc>
        <w:tc>
          <w:tcPr>
            <w:tcW w:w="3544" w:type="dxa"/>
          </w:tcPr>
          <w:p w14:paraId="0F46A6A6" w14:textId="15DC30DD" w:rsidR="00CF378E" w:rsidRPr="00275E0D" w:rsidRDefault="00F4443E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Андижанской</w:t>
            </w:r>
            <w:r w:rsidR="00CF378E"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402" w:type="dxa"/>
          </w:tcPr>
          <w:p w14:paraId="2473D8F1" w14:textId="5EFF1390" w:rsidR="00CF378E" w:rsidRPr="00275E0D" w:rsidRDefault="002F5AFF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</w:t>
            </w:r>
            <w:r w:rsidR="006328C4"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ь</w:t>
            </w: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ник управления</w:t>
            </w:r>
          </w:p>
        </w:tc>
      </w:tr>
      <w:tr w:rsidR="00FF4333" w:rsidRPr="00275E0D" w14:paraId="44939704" w14:textId="77777777" w:rsidTr="00D53B4B">
        <w:trPr>
          <w:trHeight w:val="422"/>
        </w:trPr>
        <w:tc>
          <w:tcPr>
            <w:tcW w:w="567" w:type="dxa"/>
            <w:vAlign w:val="center"/>
          </w:tcPr>
          <w:p w14:paraId="53EE028D" w14:textId="20DEF22B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5.</w:t>
            </w:r>
          </w:p>
        </w:tc>
        <w:tc>
          <w:tcPr>
            <w:tcW w:w="3261" w:type="dxa"/>
          </w:tcPr>
          <w:p w14:paraId="64B84E26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Ташходжаев Бекзод</w:t>
            </w:r>
          </w:p>
          <w:p w14:paraId="6CE4B5E2" w14:textId="0D9B010B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Шухратович</w:t>
            </w:r>
          </w:p>
        </w:tc>
        <w:tc>
          <w:tcPr>
            <w:tcW w:w="3544" w:type="dxa"/>
          </w:tcPr>
          <w:p w14:paraId="1D229710" w14:textId="0E83B26E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Города Ташкента</w:t>
            </w:r>
          </w:p>
        </w:tc>
        <w:tc>
          <w:tcPr>
            <w:tcW w:w="3402" w:type="dxa"/>
          </w:tcPr>
          <w:p w14:paraId="530A134F" w14:textId="6D60D89C" w:rsidR="00FF4333" w:rsidRPr="00275E0D" w:rsidRDefault="00FF4333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Начальник управления</w:t>
            </w:r>
          </w:p>
        </w:tc>
      </w:tr>
      <w:tr w:rsidR="00FF4333" w:rsidRPr="00275E0D" w14:paraId="2F0A7C3E" w14:textId="77777777" w:rsidTr="00D53B4B">
        <w:trPr>
          <w:trHeight w:val="293"/>
        </w:trPr>
        <w:tc>
          <w:tcPr>
            <w:tcW w:w="567" w:type="dxa"/>
            <w:vAlign w:val="center"/>
          </w:tcPr>
          <w:p w14:paraId="28D59733" w14:textId="23FD110C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6.</w:t>
            </w:r>
          </w:p>
        </w:tc>
        <w:tc>
          <w:tcPr>
            <w:tcW w:w="3261" w:type="dxa"/>
          </w:tcPr>
          <w:p w14:paraId="3762D0C8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Пайзиев Рустам</w:t>
            </w:r>
          </w:p>
          <w:p w14:paraId="25165420" w14:textId="64F06916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Кулмахаматович</w:t>
            </w:r>
          </w:p>
        </w:tc>
        <w:tc>
          <w:tcPr>
            <w:tcW w:w="3544" w:type="dxa"/>
          </w:tcPr>
          <w:p w14:paraId="75FC686D" w14:textId="77777777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Ташкентской</w:t>
            </w:r>
          </w:p>
          <w:p w14:paraId="64A605DF" w14:textId="6F3F0BF7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402" w:type="dxa"/>
          </w:tcPr>
          <w:p w14:paraId="503C2955" w14:textId="60BAF1FF" w:rsidR="00FF4333" w:rsidRPr="00275E0D" w:rsidRDefault="00FF4333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275E0D" w:rsidRPr="00275E0D" w14:paraId="532C0140" w14:textId="77777777" w:rsidTr="00D53B4B">
        <w:trPr>
          <w:trHeight w:val="293"/>
        </w:trPr>
        <w:tc>
          <w:tcPr>
            <w:tcW w:w="567" w:type="dxa"/>
            <w:vAlign w:val="center"/>
          </w:tcPr>
          <w:p w14:paraId="732DD3FF" w14:textId="546F8B9B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7.</w:t>
            </w:r>
          </w:p>
        </w:tc>
        <w:tc>
          <w:tcPr>
            <w:tcW w:w="3261" w:type="dxa"/>
          </w:tcPr>
          <w:p w14:paraId="402AD765" w14:textId="0B83760D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Пазилов Бахром Баходирович</w:t>
            </w:r>
          </w:p>
        </w:tc>
        <w:tc>
          <w:tcPr>
            <w:tcW w:w="3544" w:type="dxa"/>
          </w:tcPr>
          <w:p w14:paraId="6D942BFD" w14:textId="77777777" w:rsidR="00BE5FB7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Наманганской </w:t>
            </w:r>
          </w:p>
          <w:p w14:paraId="46961DF9" w14:textId="349FB29E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bookmarkStart w:id="0" w:name="_GoBack"/>
            <w:bookmarkEnd w:id="0"/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402" w:type="dxa"/>
          </w:tcPr>
          <w:p w14:paraId="0808C2F6" w14:textId="452CD53C" w:rsidR="00275E0D" w:rsidRPr="00275E0D" w:rsidRDefault="00275E0D" w:rsidP="00275E0D">
            <w:pPr>
              <w:shd w:val="clear" w:color="auto" w:fill="FFFFFF"/>
              <w:outlineLvl w:val="4"/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275E0D" w:rsidRPr="00275E0D" w14:paraId="1E1B00E6" w14:textId="77777777" w:rsidTr="00D53B4B">
        <w:trPr>
          <w:trHeight w:val="304"/>
        </w:trPr>
        <w:tc>
          <w:tcPr>
            <w:tcW w:w="567" w:type="dxa"/>
            <w:vAlign w:val="center"/>
          </w:tcPr>
          <w:p w14:paraId="66CA5290" w14:textId="31DF1980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8.</w:t>
            </w:r>
          </w:p>
        </w:tc>
        <w:tc>
          <w:tcPr>
            <w:tcW w:w="3261" w:type="dxa"/>
          </w:tcPr>
          <w:p w14:paraId="2ABDE154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Махаров Алимджон</w:t>
            </w:r>
          </w:p>
          <w:p w14:paraId="7ACE482F" w14:textId="517A1753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Келдиевич</w:t>
            </w:r>
          </w:p>
        </w:tc>
        <w:tc>
          <w:tcPr>
            <w:tcW w:w="3544" w:type="dxa"/>
          </w:tcPr>
          <w:p w14:paraId="53DDB3C0" w14:textId="77777777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Сырдарьинской</w:t>
            </w:r>
          </w:p>
          <w:p w14:paraId="56B431A1" w14:textId="7B45BC77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402" w:type="dxa"/>
          </w:tcPr>
          <w:p w14:paraId="59E0BF62" w14:textId="3D5C1AC4" w:rsidR="00275E0D" w:rsidRPr="00275E0D" w:rsidRDefault="00275E0D" w:rsidP="00275E0D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275E0D" w:rsidRPr="00275E0D" w14:paraId="44F33DEB" w14:textId="77777777" w:rsidTr="00D53B4B">
        <w:trPr>
          <w:trHeight w:val="317"/>
        </w:trPr>
        <w:tc>
          <w:tcPr>
            <w:tcW w:w="567" w:type="dxa"/>
            <w:vAlign w:val="center"/>
          </w:tcPr>
          <w:p w14:paraId="1CC72F14" w14:textId="56E2146C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9.</w:t>
            </w:r>
          </w:p>
        </w:tc>
        <w:tc>
          <w:tcPr>
            <w:tcW w:w="3261" w:type="dxa"/>
          </w:tcPr>
          <w:p w14:paraId="117B9CA9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Машрапов Нодиржон</w:t>
            </w:r>
          </w:p>
          <w:p w14:paraId="2065D986" w14:textId="4E35AF7F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Рузибоевич</w:t>
            </w:r>
          </w:p>
        </w:tc>
        <w:tc>
          <w:tcPr>
            <w:tcW w:w="3544" w:type="dxa"/>
          </w:tcPr>
          <w:p w14:paraId="7C9A8C80" w14:textId="77777777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000000"/>
                <w:lang w:val="uz-Cyrl-UZ"/>
              </w:rPr>
              <w:t>Ферганской</w:t>
            </w:r>
          </w:p>
          <w:p w14:paraId="7E56B98D" w14:textId="500D03E2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 xml:space="preserve"> области</w:t>
            </w:r>
          </w:p>
        </w:tc>
        <w:tc>
          <w:tcPr>
            <w:tcW w:w="3402" w:type="dxa"/>
          </w:tcPr>
          <w:p w14:paraId="60194830" w14:textId="1E5AD8D5" w:rsidR="00275E0D" w:rsidRPr="00275E0D" w:rsidRDefault="00275E0D" w:rsidP="00275E0D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275E0D" w:rsidRPr="00275E0D" w14:paraId="4E5DA0C9" w14:textId="77777777" w:rsidTr="00D53B4B">
        <w:tc>
          <w:tcPr>
            <w:tcW w:w="567" w:type="dxa"/>
            <w:vAlign w:val="center"/>
          </w:tcPr>
          <w:p w14:paraId="4AABAF3D" w14:textId="3A3653AB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10.</w:t>
            </w:r>
          </w:p>
        </w:tc>
        <w:tc>
          <w:tcPr>
            <w:tcW w:w="3261" w:type="dxa"/>
          </w:tcPr>
          <w:p w14:paraId="1E3D3427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Уразбаев Руслан</w:t>
            </w:r>
          </w:p>
          <w:p w14:paraId="376E8B28" w14:textId="2D068EAA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Хажибаевич</w:t>
            </w:r>
          </w:p>
        </w:tc>
        <w:tc>
          <w:tcPr>
            <w:tcW w:w="3544" w:type="dxa"/>
          </w:tcPr>
          <w:p w14:paraId="6F9BE912" w14:textId="77777777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000000"/>
                <w:lang w:val="uz-Cyrl-UZ"/>
              </w:rPr>
              <w:t>Хорезмской</w:t>
            </w:r>
          </w:p>
          <w:p w14:paraId="26DD48C3" w14:textId="4B494529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lang w:val="uz-Cyrl-UZ"/>
              </w:rPr>
            </w:pPr>
            <w:r w:rsidRPr="00275E0D">
              <w:rPr>
                <w:noProof/>
                <w:color w:val="000000"/>
                <w:lang w:val="uz-Cyrl-UZ"/>
              </w:rPr>
              <w:t>области</w:t>
            </w:r>
          </w:p>
        </w:tc>
        <w:tc>
          <w:tcPr>
            <w:tcW w:w="3402" w:type="dxa"/>
          </w:tcPr>
          <w:p w14:paraId="123D2268" w14:textId="54EF05D8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275E0D" w:rsidRPr="00275E0D" w14:paraId="6ED16BB6" w14:textId="77777777" w:rsidTr="00D53B4B">
        <w:tc>
          <w:tcPr>
            <w:tcW w:w="567" w:type="dxa"/>
            <w:vAlign w:val="center"/>
          </w:tcPr>
          <w:p w14:paraId="0A78CA8E" w14:textId="51349831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11.</w:t>
            </w:r>
          </w:p>
        </w:tc>
        <w:tc>
          <w:tcPr>
            <w:tcW w:w="3261" w:type="dxa"/>
          </w:tcPr>
          <w:p w14:paraId="467DBC9E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Худойкулов Фозил</w:t>
            </w:r>
          </w:p>
          <w:p w14:paraId="56FF6288" w14:textId="60B9E465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Мардонович</w:t>
            </w:r>
          </w:p>
        </w:tc>
        <w:tc>
          <w:tcPr>
            <w:tcW w:w="3544" w:type="dxa"/>
          </w:tcPr>
          <w:p w14:paraId="567BDF37" w14:textId="77777777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Самаркандской</w:t>
            </w:r>
          </w:p>
          <w:p w14:paraId="1E73D70C" w14:textId="692F29BA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области</w:t>
            </w:r>
          </w:p>
        </w:tc>
        <w:tc>
          <w:tcPr>
            <w:tcW w:w="3402" w:type="dxa"/>
          </w:tcPr>
          <w:p w14:paraId="5D0DA074" w14:textId="5160C239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275E0D" w:rsidRPr="00275E0D" w14:paraId="119DF132" w14:textId="77777777" w:rsidTr="00D53B4B">
        <w:tc>
          <w:tcPr>
            <w:tcW w:w="567" w:type="dxa"/>
            <w:vAlign w:val="center"/>
          </w:tcPr>
          <w:p w14:paraId="78EE10EA" w14:textId="09DEF076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12.</w:t>
            </w:r>
          </w:p>
        </w:tc>
        <w:tc>
          <w:tcPr>
            <w:tcW w:w="3261" w:type="dxa"/>
          </w:tcPr>
          <w:p w14:paraId="70C00209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Абдирахманов Менглимамат  </w:t>
            </w:r>
          </w:p>
          <w:p w14:paraId="600BCF4D" w14:textId="111B19EB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Абдишукурович</w:t>
            </w:r>
          </w:p>
        </w:tc>
        <w:tc>
          <w:tcPr>
            <w:tcW w:w="3544" w:type="dxa"/>
          </w:tcPr>
          <w:p w14:paraId="401CA533" w14:textId="57BE0F95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Сурхандарьинской области</w:t>
            </w:r>
          </w:p>
        </w:tc>
        <w:tc>
          <w:tcPr>
            <w:tcW w:w="3402" w:type="dxa"/>
          </w:tcPr>
          <w:p w14:paraId="25FA6268" w14:textId="31689E59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275E0D" w:rsidRPr="00275E0D" w14:paraId="377A7D56" w14:textId="77777777" w:rsidTr="00D53B4B">
        <w:trPr>
          <w:trHeight w:val="594"/>
        </w:trPr>
        <w:tc>
          <w:tcPr>
            <w:tcW w:w="567" w:type="dxa"/>
            <w:vAlign w:val="center"/>
          </w:tcPr>
          <w:p w14:paraId="5014FD62" w14:textId="48BB8AC6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13.</w:t>
            </w:r>
          </w:p>
        </w:tc>
        <w:tc>
          <w:tcPr>
            <w:tcW w:w="3261" w:type="dxa"/>
          </w:tcPr>
          <w:p w14:paraId="158F804B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Ражабов Хасан</w:t>
            </w:r>
          </w:p>
          <w:p w14:paraId="504965B4" w14:textId="3D398D6B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Орипович</w:t>
            </w:r>
          </w:p>
        </w:tc>
        <w:tc>
          <w:tcPr>
            <w:tcW w:w="3544" w:type="dxa"/>
          </w:tcPr>
          <w:p w14:paraId="2ACF80B6" w14:textId="63F32958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Бухарской области</w:t>
            </w:r>
          </w:p>
        </w:tc>
        <w:tc>
          <w:tcPr>
            <w:tcW w:w="3402" w:type="dxa"/>
          </w:tcPr>
          <w:p w14:paraId="7589832E" w14:textId="02860F41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275E0D" w:rsidRPr="00275E0D" w14:paraId="4542DA17" w14:textId="77777777" w:rsidTr="00D53B4B">
        <w:tc>
          <w:tcPr>
            <w:tcW w:w="567" w:type="dxa"/>
            <w:vAlign w:val="center"/>
          </w:tcPr>
          <w:p w14:paraId="291E9174" w14:textId="5DC7B8B3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14.</w:t>
            </w:r>
          </w:p>
        </w:tc>
        <w:tc>
          <w:tcPr>
            <w:tcW w:w="3261" w:type="dxa"/>
          </w:tcPr>
          <w:p w14:paraId="6C03F4DF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Тўраев Сарвар</w:t>
            </w:r>
          </w:p>
          <w:p w14:paraId="14BEE696" w14:textId="6ED5FB0F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Кором угли</w:t>
            </w:r>
          </w:p>
        </w:tc>
        <w:tc>
          <w:tcPr>
            <w:tcW w:w="3544" w:type="dxa"/>
          </w:tcPr>
          <w:p w14:paraId="7AA0BAFE" w14:textId="220D5C85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Кашкадарьинской области</w:t>
            </w:r>
          </w:p>
        </w:tc>
        <w:tc>
          <w:tcPr>
            <w:tcW w:w="3402" w:type="dxa"/>
          </w:tcPr>
          <w:p w14:paraId="03328C73" w14:textId="75A32DB5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275E0D" w:rsidRPr="00275E0D" w14:paraId="3FA69256" w14:textId="77777777" w:rsidTr="00D53B4B">
        <w:tc>
          <w:tcPr>
            <w:tcW w:w="567" w:type="dxa"/>
            <w:vAlign w:val="center"/>
          </w:tcPr>
          <w:p w14:paraId="243FC9E9" w14:textId="5205A503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15.</w:t>
            </w:r>
          </w:p>
        </w:tc>
        <w:tc>
          <w:tcPr>
            <w:tcW w:w="3261" w:type="dxa"/>
          </w:tcPr>
          <w:p w14:paraId="101D7F54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 xml:space="preserve">Ешпулатов Элбек </w:t>
            </w:r>
          </w:p>
          <w:p w14:paraId="3E31AD74" w14:textId="56AA75AF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Эшпулатович</w:t>
            </w:r>
          </w:p>
        </w:tc>
        <w:tc>
          <w:tcPr>
            <w:tcW w:w="3544" w:type="dxa"/>
          </w:tcPr>
          <w:p w14:paraId="12D8001D" w14:textId="64718EF1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Навоийской области</w:t>
            </w:r>
          </w:p>
        </w:tc>
        <w:tc>
          <w:tcPr>
            <w:tcW w:w="3402" w:type="dxa"/>
          </w:tcPr>
          <w:p w14:paraId="038926EA" w14:textId="7385A19E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275E0D" w:rsidRPr="00275E0D" w14:paraId="36666E55" w14:textId="77777777" w:rsidTr="00D53B4B">
        <w:tc>
          <w:tcPr>
            <w:tcW w:w="567" w:type="dxa"/>
            <w:vAlign w:val="center"/>
          </w:tcPr>
          <w:p w14:paraId="1DE0F54A" w14:textId="7CB4A4DF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16.</w:t>
            </w:r>
          </w:p>
        </w:tc>
        <w:tc>
          <w:tcPr>
            <w:tcW w:w="3261" w:type="dxa"/>
          </w:tcPr>
          <w:p w14:paraId="2A4CE999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  <w:t xml:space="preserve">Мамасияев Нурали </w:t>
            </w:r>
          </w:p>
          <w:p w14:paraId="5A2ECF07" w14:textId="3BD660D0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  <w:t>Адамкулович</w:t>
            </w:r>
          </w:p>
        </w:tc>
        <w:tc>
          <w:tcPr>
            <w:tcW w:w="3544" w:type="dxa"/>
          </w:tcPr>
          <w:p w14:paraId="50C933C2" w14:textId="60446B54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iCs/>
                <w:noProof/>
                <w:color w:val="202124"/>
                <w:lang w:val="uz-Cyrl-UZ"/>
              </w:rPr>
              <w:t>Джизакской  области</w:t>
            </w:r>
          </w:p>
        </w:tc>
        <w:tc>
          <w:tcPr>
            <w:tcW w:w="3402" w:type="dxa"/>
          </w:tcPr>
          <w:p w14:paraId="51D368C0" w14:textId="6B0F03D8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275E0D" w:rsidRPr="00275E0D" w14:paraId="6EA0B230" w14:textId="77777777" w:rsidTr="00D53B4B">
        <w:tc>
          <w:tcPr>
            <w:tcW w:w="567" w:type="dxa"/>
            <w:vAlign w:val="center"/>
          </w:tcPr>
          <w:p w14:paraId="4F77AFDB" w14:textId="3925F6F9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17.</w:t>
            </w:r>
          </w:p>
        </w:tc>
        <w:tc>
          <w:tcPr>
            <w:tcW w:w="3261" w:type="dxa"/>
            <w:vAlign w:val="center"/>
          </w:tcPr>
          <w:p w14:paraId="3DA243CB" w14:textId="2DA13A98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Сейтмуратов Парахат  Ерсаимович</w:t>
            </w:r>
          </w:p>
        </w:tc>
        <w:tc>
          <w:tcPr>
            <w:tcW w:w="3544" w:type="dxa"/>
            <w:vAlign w:val="center"/>
          </w:tcPr>
          <w:p w14:paraId="150F976B" w14:textId="16AC04E4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Республики Каракалпакстан</w:t>
            </w:r>
            <w:r w:rsidRPr="00275E0D">
              <w:rPr>
                <w:rFonts w:ascii="Times New Roman" w:hAnsi="Times New Roman" w:cs="Times New Roman"/>
                <w:iCs/>
                <w:noProof/>
                <w:color w:val="202124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230A117" w14:textId="2FAB719B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</w:tbl>
    <w:p w14:paraId="08FA9A42" w14:textId="77777777" w:rsidR="009B4D3D" w:rsidRPr="00275E0D" w:rsidRDefault="009B4D3D" w:rsidP="00FF4333">
      <w:pPr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sectPr w:rsidR="009B4D3D" w:rsidRPr="00275E0D" w:rsidSect="0097771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53074"/>
    <w:multiLevelType w:val="multilevel"/>
    <w:tmpl w:val="1BC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01F5D"/>
    <w:multiLevelType w:val="multilevel"/>
    <w:tmpl w:val="B4D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7"/>
    <w:rsid w:val="00064CB0"/>
    <w:rsid w:val="000704CA"/>
    <w:rsid w:val="000B21D8"/>
    <w:rsid w:val="000D40E0"/>
    <w:rsid w:val="00103A71"/>
    <w:rsid w:val="00133C52"/>
    <w:rsid w:val="00136B1C"/>
    <w:rsid w:val="001A390E"/>
    <w:rsid w:val="001B1F00"/>
    <w:rsid w:val="001C65CD"/>
    <w:rsid w:val="00263813"/>
    <w:rsid w:val="00275E0D"/>
    <w:rsid w:val="002D2A08"/>
    <w:rsid w:val="002D6634"/>
    <w:rsid w:val="002F5AFF"/>
    <w:rsid w:val="003458B0"/>
    <w:rsid w:val="003E5D07"/>
    <w:rsid w:val="00402782"/>
    <w:rsid w:val="0049330D"/>
    <w:rsid w:val="004E7FE0"/>
    <w:rsid w:val="00513891"/>
    <w:rsid w:val="00555801"/>
    <w:rsid w:val="00566E1A"/>
    <w:rsid w:val="00577C4D"/>
    <w:rsid w:val="005B4F12"/>
    <w:rsid w:val="005E16E1"/>
    <w:rsid w:val="005F78FB"/>
    <w:rsid w:val="006328C4"/>
    <w:rsid w:val="006376C5"/>
    <w:rsid w:val="00654482"/>
    <w:rsid w:val="00695B08"/>
    <w:rsid w:val="00707E95"/>
    <w:rsid w:val="007266C6"/>
    <w:rsid w:val="0073280D"/>
    <w:rsid w:val="00737198"/>
    <w:rsid w:val="0074590A"/>
    <w:rsid w:val="00752E4B"/>
    <w:rsid w:val="007A10D5"/>
    <w:rsid w:val="007C19E3"/>
    <w:rsid w:val="007C35B6"/>
    <w:rsid w:val="007F2B80"/>
    <w:rsid w:val="00804AEC"/>
    <w:rsid w:val="00845004"/>
    <w:rsid w:val="00862410"/>
    <w:rsid w:val="00880077"/>
    <w:rsid w:val="008B6D13"/>
    <w:rsid w:val="0090365D"/>
    <w:rsid w:val="00977719"/>
    <w:rsid w:val="00994BAA"/>
    <w:rsid w:val="009B4D3D"/>
    <w:rsid w:val="009B5053"/>
    <w:rsid w:val="009F349B"/>
    <w:rsid w:val="009F4322"/>
    <w:rsid w:val="00A108A3"/>
    <w:rsid w:val="00A40BE4"/>
    <w:rsid w:val="00A4374C"/>
    <w:rsid w:val="00A70C9F"/>
    <w:rsid w:val="00A76BA8"/>
    <w:rsid w:val="00A82C2F"/>
    <w:rsid w:val="00AD534F"/>
    <w:rsid w:val="00B01FC9"/>
    <w:rsid w:val="00B07E74"/>
    <w:rsid w:val="00B37186"/>
    <w:rsid w:val="00B604AA"/>
    <w:rsid w:val="00B72B45"/>
    <w:rsid w:val="00BE5FB7"/>
    <w:rsid w:val="00BF2016"/>
    <w:rsid w:val="00C0216B"/>
    <w:rsid w:val="00C03404"/>
    <w:rsid w:val="00C11137"/>
    <w:rsid w:val="00C2585C"/>
    <w:rsid w:val="00C372BC"/>
    <w:rsid w:val="00C717BA"/>
    <w:rsid w:val="00C758BB"/>
    <w:rsid w:val="00C80CA4"/>
    <w:rsid w:val="00CF2C1A"/>
    <w:rsid w:val="00CF378E"/>
    <w:rsid w:val="00D53B4B"/>
    <w:rsid w:val="00D73466"/>
    <w:rsid w:val="00D75688"/>
    <w:rsid w:val="00DB43C9"/>
    <w:rsid w:val="00DC0FC4"/>
    <w:rsid w:val="00DD1216"/>
    <w:rsid w:val="00DF2898"/>
    <w:rsid w:val="00E447C4"/>
    <w:rsid w:val="00E53C37"/>
    <w:rsid w:val="00E64B2B"/>
    <w:rsid w:val="00E8373C"/>
    <w:rsid w:val="00EB15C7"/>
    <w:rsid w:val="00EB5CFD"/>
    <w:rsid w:val="00ED0A8C"/>
    <w:rsid w:val="00EE1C47"/>
    <w:rsid w:val="00EE497C"/>
    <w:rsid w:val="00EF3480"/>
    <w:rsid w:val="00F1476D"/>
    <w:rsid w:val="00F316DE"/>
    <w:rsid w:val="00F4443E"/>
    <w:rsid w:val="00F540A7"/>
    <w:rsid w:val="00F62994"/>
    <w:rsid w:val="00F726BC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4ADA"/>
  <w15:chartTrackingRefBased/>
  <w15:docId w15:val="{DE5AD3E1-BC35-4C5A-9EEA-DFCAB562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F2B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58B0"/>
    <w:pPr>
      <w:spacing w:after="0" w:line="240" w:lineRule="auto"/>
    </w:pPr>
  </w:style>
  <w:style w:type="paragraph" w:styleId="a6">
    <w:name w:val="Intense Quote"/>
    <w:basedOn w:val="a"/>
    <w:next w:val="a"/>
    <w:link w:val="a7"/>
    <w:uiPriority w:val="30"/>
    <w:qFormat/>
    <w:rsid w:val="00DC0FC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DC0FC4"/>
    <w:rPr>
      <w:i/>
      <w:iCs/>
      <w:color w:val="4472C4" w:themeColor="accent1"/>
    </w:rPr>
  </w:style>
  <w:style w:type="paragraph" w:styleId="2">
    <w:name w:val="Quote"/>
    <w:basedOn w:val="a"/>
    <w:next w:val="a"/>
    <w:link w:val="20"/>
    <w:uiPriority w:val="29"/>
    <w:qFormat/>
    <w:rsid w:val="00DC0F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C0FC4"/>
    <w:rPr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7F2B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F2B80"/>
    <w:rPr>
      <w:b/>
      <w:bCs/>
    </w:rPr>
  </w:style>
  <w:style w:type="paragraph" w:customStyle="1" w:styleId="trt0xe">
    <w:name w:val="trt0xe"/>
    <w:basedOn w:val="a"/>
    <w:rsid w:val="009B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Нодир Курбанов</cp:lastModifiedBy>
  <cp:revision>4</cp:revision>
  <cp:lastPrinted>2021-09-27T09:10:00Z</cp:lastPrinted>
  <dcterms:created xsi:type="dcterms:W3CDTF">2023-03-23T13:21:00Z</dcterms:created>
  <dcterms:modified xsi:type="dcterms:W3CDTF">2023-03-25T04:50:00Z</dcterms:modified>
</cp:coreProperties>
</file>